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FA9E" w14:textId="77777777" w:rsidR="008A216C" w:rsidRDefault="008A216C" w:rsidP="008A216C">
      <w:pPr>
        <w:jc w:val="right"/>
        <w:rPr>
          <w:sz w:val="28"/>
        </w:rPr>
      </w:pPr>
      <w:r w:rsidRPr="008A216C">
        <w:rPr>
          <w:sz w:val="28"/>
        </w:rPr>
        <w:t>Утверждаю</w:t>
      </w:r>
    </w:p>
    <w:p w14:paraId="1691465C" w14:textId="47960465" w:rsidR="008A216C" w:rsidRPr="008A216C" w:rsidRDefault="00C34D5C" w:rsidP="008A216C">
      <w:pPr>
        <w:jc w:val="right"/>
        <w:rPr>
          <w:sz w:val="28"/>
        </w:rPr>
      </w:pPr>
      <w:proofErr w:type="gramStart"/>
      <w:r>
        <w:rPr>
          <w:sz w:val="28"/>
        </w:rPr>
        <w:t>директор</w:t>
      </w:r>
      <w:r w:rsidR="008A216C">
        <w:rPr>
          <w:sz w:val="28"/>
        </w:rPr>
        <w:t xml:space="preserve">  _</w:t>
      </w:r>
      <w:proofErr w:type="gramEnd"/>
      <w:r w:rsidR="008A216C">
        <w:rPr>
          <w:sz w:val="28"/>
        </w:rPr>
        <w:t>______</w:t>
      </w:r>
      <w:r>
        <w:rPr>
          <w:sz w:val="28"/>
        </w:rPr>
        <w:t xml:space="preserve">Т.И. </w:t>
      </w:r>
      <w:proofErr w:type="spellStart"/>
      <w:r>
        <w:rPr>
          <w:sz w:val="28"/>
        </w:rPr>
        <w:t>Цындяйкина</w:t>
      </w:r>
      <w:proofErr w:type="spellEnd"/>
    </w:p>
    <w:p w14:paraId="5E44EB6C" w14:textId="77777777" w:rsidR="008A216C" w:rsidRDefault="008A216C" w:rsidP="006F3AEC">
      <w:pPr>
        <w:jc w:val="center"/>
        <w:rPr>
          <w:b/>
          <w:sz w:val="28"/>
        </w:rPr>
      </w:pPr>
    </w:p>
    <w:p w14:paraId="15086A53" w14:textId="6A7376B1" w:rsidR="008A216C" w:rsidRPr="00C34D5C" w:rsidRDefault="008A216C" w:rsidP="006F3AEC">
      <w:pPr>
        <w:jc w:val="center"/>
        <w:rPr>
          <w:b/>
          <w:szCs w:val="22"/>
        </w:rPr>
      </w:pPr>
      <w:r w:rsidRPr="00C34D5C">
        <w:rPr>
          <w:b/>
          <w:szCs w:val="22"/>
        </w:rPr>
        <w:t>График проведения оценочных процедур на первое полугодие 202</w:t>
      </w:r>
      <w:r w:rsidR="004C1606">
        <w:rPr>
          <w:b/>
          <w:szCs w:val="22"/>
        </w:rPr>
        <w:t>5</w:t>
      </w:r>
      <w:r w:rsidRPr="00C34D5C">
        <w:rPr>
          <w:b/>
          <w:szCs w:val="22"/>
        </w:rPr>
        <w:t>-202</w:t>
      </w:r>
      <w:r w:rsidR="004C1606">
        <w:rPr>
          <w:b/>
          <w:szCs w:val="22"/>
        </w:rPr>
        <w:t>6</w:t>
      </w:r>
      <w:r w:rsidRPr="00C34D5C">
        <w:rPr>
          <w:b/>
          <w:szCs w:val="22"/>
        </w:rPr>
        <w:t xml:space="preserve"> уч.</w:t>
      </w:r>
      <w:r w:rsidR="00716761">
        <w:rPr>
          <w:b/>
          <w:szCs w:val="22"/>
        </w:rPr>
        <w:t xml:space="preserve"> </w:t>
      </w:r>
      <w:r w:rsidRPr="00C34D5C">
        <w:rPr>
          <w:b/>
          <w:szCs w:val="22"/>
        </w:rPr>
        <w:t>года</w:t>
      </w:r>
    </w:p>
    <w:p w14:paraId="7EE3AEB1" w14:textId="77777777" w:rsidR="00902E80" w:rsidRPr="00C34D5C" w:rsidRDefault="006F3AEC" w:rsidP="006F3AEC">
      <w:pPr>
        <w:jc w:val="center"/>
        <w:rPr>
          <w:b/>
          <w:szCs w:val="22"/>
        </w:rPr>
      </w:pPr>
      <w:r w:rsidRPr="00C34D5C">
        <w:rPr>
          <w:b/>
          <w:szCs w:val="22"/>
        </w:rPr>
        <w:t>График проведения оценочных процедур на сентябрь</w:t>
      </w:r>
    </w:p>
    <w:p w14:paraId="7FB1B382" w14:textId="77777777" w:rsidR="008A216C" w:rsidRDefault="008A216C" w:rsidP="006F3AEC">
      <w:pPr>
        <w:jc w:val="center"/>
        <w:rPr>
          <w:b/>
          <w:sz w:val="28"/>
        </w:rPr>
      </w:pPr>
    </w:p>
    <w:p w14:paraId="5F408221" w14:textId="77777777" w:rsidR="006F3AEC" w:rsidRDefault="006F3AEC" w:rsidP="008A216C">
      <w:pPr>
        <w:rPr>
          <w:b/>
          <w:sz w:val="28"/>
        </w:rPr>
      </w:pPr>
    </w:p>
    <w:tbl>
      <w:tblPr>
        <w:tblStyle w:val="a9"/>
        <w:tblpPr w:leftFromText="180" w:rightFromText="180" w:vertAnchor="page" w:horzAnchor="margin" w:tblpY="2236"/>
        <w:tblW w:w="10310" w:type="dxa"/>
        <w:tblLook w:val="04A0" w:firstRow="1" w:lastRow="0" w:firstColumn="1" w:lastColumn="0" w:noHBand="0" w:noVBand="1"/>
      </w:tblPr>
      <w:tblGrid>
        <w:gridCol w:w="2972"/>
        <w:gridCol w:w="964"/>
        <w:gridCol w:w="1222"/>
        <w:gridCol w:w="858"/>
        <w:gridCol w:w="858"/>
        <w:gridCol w:w="858"/>
        <w:gridCol w:w="858"/>
        <w:gridCol w:w="858"/>
        <w:gridCol w:w="862"/>
      </w:tblGrid>
      <w:tr w:rsidR="004C1606" w:rsidRPr="004B023D" w14:paraId="4E399876" w14:textId="77777777" w:rsidTr="004C1606">
        <w:trPr>
          <w:trHeight w:val="278"/>
        </w:trPr>
        <w:tc>
          <w:tcPr>
            <w:tcW w:w="2972" w:type="dxa"/>
          </w:tcPr>
          <w:p w14:paraId="48CD083A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Предмет \класс</w:t>
            </w:r>
          </w:p>
        </w:tc>
        <w:tc>
          <w:tcPr>
            <w:tcW w:w="964" w:type="dxa"/>
          </w:tcPr>
          <w:p w14:paraId="7CC1638C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22" w:type="dxa"/>
          </w:tcPr>
          <w:p w14:paraId="2214E0D5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8" w:type="dxa"/>
          </w:tcPr>
          <w:p w14:paraId="65AC2874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8" w:type="dxa"/>
          </w:tcPr>
          <w:p w14:paraId="399D2F18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8" w:type="dxa"/>
          </w:tcPr>
          <w:p w14:paraId="5E2488B4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8" w:type="dxa"/>
          </w:tcPr>
          <w:p w14:paraId="3A9D4B31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8" w:type="dxa"/>
          </w:tcPr>
          <w:p w14:paraId="3F5A5C8F" w14:textId="775FD11B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 xml:space="preserve">9 </w:t>
            </w:r>
          </w:p>
        </w:tc>
        <w:tc>
          <w:tcPr>
            <w:tcW w:w="862" w:type="dxa"/>
          </w:tcPr>
          <w:p w14:paraId="25A536F2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11</w:t>
            </w:r>
          </w:p>
        </w:tc>
      </w:tr>
      <w:tr w:rsidR="004B023D" w:rsidRPr="004B023D" w14:paraId="6E03EDBB" w14:textId="77777777" w:rsidTr="004C1606">
        <w:trPr>
          <w:trHeight w:val="278"/>
        </w:trPr>
        <w:tc>
          <w:tcPr>
            <w:tcW w:w="2972" w:type="dxa"/>
          </w:tcPr>
          <w:p w14:paraId="129AC9B3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64" w:type="dxa"/>
          </w:tcPr>
          <w:p w14:paraId="5738A1E8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76B4FF77" w14:textId="4311A8A2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09.09</w:t>
            </w:r>
          </w:p>
        </w:tc>
        <w:tc>
          <w:tcPr>
            <w:tcW w:w="858" w:type="dxa"/>
          </w:tcPr>
          <w:p w14:paraId="4548DC54" w14:textId="6EC5F148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12.09</w:t>
            </w:r>
          </w:p>
        </w:tc>
        <w:tc>
          <w:tcPr>
            <w:tcW w:w="858" w:type="dxa"/>
          </w:tcPr>
          <w:p w14:paraId="59F81FB8" w14:textId="330DF110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11.09</w:t>
            </w:r>
          </w:p>
        </w:tc>
        <w:tc>
          <w:tcPr>
            <w:tcW w:w="858" w:type="dxa"/>
            <w:shd w:val="clear" w:color="auto" w:fill="auto"/>
          </w:tcPr>
          <w:p w14:paraId="1EE5AABD" w14:textId="19808C39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11.09</w:t>
            </w:r>
          </w:p>
        </w:tc>
        <w:tc>
          <w:tcPr>
            <w:tcW w:w="858" w:type="dxa"/>
            <w:shd w:val="clear" w:color="auto" w:fill="auto"/>
          </w:tcPr>
          <w:p w14:paraId="3B49637E" w14:textId="73901E73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15.09</w:t>
            </w:r>
          </w:p>
        </w:tc>
        <w:tc>
          <w:tcPr>
            <w:tcW w:w="858" w:type="dxa"/>
            <w:shd w:val="clear" w:color="auto" w:fill="auto"/>
          </w:tcPr>
          <w:p w14:paraId="40DF4815" w14:textId="7AED275F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22.09</w:t>
            </w:r>
          </w:p>
        </w:tc>
        <w:tc>
          <w:tcPr>
            <w:tcW w:w="862" w:type="dxa"/>
          </w:tcPr>
          <w:p w14:paraId="4F14DA34" w14:textId="770C629E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16.09</w:t>
            </w:r>
          </w:p>
        </w:tc>
      </w:tr>
      <w:tr w:rsidR="004B023D" w:rsidRPr="004B023D" w14:paraId="11978D4C" w14:textId="77777777" w:rsidTr="004C1606">
        <w:trPr>
          <w:trHeight w:val="292"/>
        </w:trPr>
        <w:tc>
          <w:tcPr>
            <w:tcW w:w="2972" w:type="dxa"/>
          </w:tcPr>
          <w:p w14:paraId="27C40DE7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964" w:type="dxa"/>
          </w:tcPr>
          <w:p w14:paraId="27563135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30AA9360" w14:textId="177F2360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11.09</w:t>
            </w:r>
          </w:p>
        </w:tc>
        <w:tc>
          <w:tcPr>
            <w:tcW w:w="858" w:type="dxa"/>
          </w:tcPr>
          <w:p w14:paraId="3AC648C0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08.09</w:t>
            </w:r>
          </w:p>
          <w:p w14:paraId="4CA3A09B" w14:textId="63E1AF4F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25.09</w:t>
            </w:r>
          </w:p>
        </w:tc>
        <w:tc>
          <w:tcPr>
            <w:tcW w:w="858" w:type="dxa"/>
          </w:tcPr>
          <w:p w14:paraId="2C37220C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A21EC1E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26C18DB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8028138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5BA98671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</w:tr>
      <w:tr w:rsidR="004B023D" w:rsidRPr="004B023D" w14:paraId="439063AA" w14:textId="77777777" w:rsidTr="004B023D">
        <w:trPr>
          <w:trHeight w:val="461"/>
        </w:trPr>
        <w:tc>
          <w:tcPr>
            <w:tcW w:w="2972" w:type="dxa"/>
          </w:tcPr>
          <w:p w14:paraId="7E1453D4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64" w:type="dxa"/>
          </w:tcPr>
          <w:p w14:paraId="6CE0E732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0B125AAF" w14:textId="037CC929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10.09</w:t>
            </w:r>
          </w:p>
        </w:tc>
        <w:tc>
          <w:tcPr>
            <w:tcW w:w="858" w:type="dxa"/>
          </w:tcPr>
          <w:p w14:paraId="244F7AFB" w14:textId="640F676D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10.09</w:t>
            </w:r>
          </w:p>
        </w:tc>
        <w:tc>
          <w:tcPr>
            <w:tcW w:w="858" w:type="dxa"/>
          </w:tcPr>
          <w:p w14:paraId="2DA89252" w14:textId="38E5D33F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12.09</w:t>
            </w:r>
          </w:p>
        </w:tc>
        <w:tc>
          <w:tcPr>
            <w:tcW w:w="858" w:type="dxa"/>
          </w:tcPr>
          <w:p w14:paraId="370226BC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894D70E" w14:textId="5FA5944C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10B2F58" w14:textId="728BA5A3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460F9244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15.09</w:t>
            </w:r>
          </w:p>
          <w:p w14:paraId="2449F032" w14:textId="672ACC16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23.09</w:t>
            </w:r>
          </w:p>
        </w:tc>
      </w:tr>
      <w:tr w:rsidR="004B023D" w:rsidRPr="004B023D" w14:paraId="420CD5AB" w14:textId="77777777" w:rsidTr="004C1606">
        <w:trPr>
          <w:trHeight w:val="274"/>
        </w:trPr>
        <w:tc>
          <w:tcPr>
            <w:tcW w:w="2972" w:type="dxa"/>
          </w:tcPr>
          <w:p w14:paraId="154C3EC3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964" w:type="dxa"/>
          </w:tcPr>
          <w:p w14:paraId="291075B0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777FB946" w14:textId="653DCE9C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08.09</w:t>
            </w:r>
          </w:p>
        </w:tc>
        <w:tc>
          <w:tcPr>
            <w:tcW w:w="858" w:type="dxa"/>
          </w:tcPr>
          <w:p w14:paraId="15FBD876" w14:textId="3DFFB8DC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09.09</w:t>
            </w:r>
          </w:p>
        </w:tc>
        <w:tc>
          <w:tcPr>
            <w:tcW w:w="858" w:type="dxa"/>
          </w:tcPr>
          <w:p w14:paraId="5020BC6F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2E9D38E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2F65B146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B4E973B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1A797F14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7C57F0CB" w14:textId="77777777" w:rsidTr="004C1606">
        <w:trPr>
          <w:trHeight w:val="278"/>
        </w:trPr>
        <w:tc>
          <w:tcPr>
            <w:tcW w:w="2972" w:type="dxa"/>
          </w:tcPr>
          <w:p w14:paraId="016DCBD4" w14:textId="4C3E00BE" w:rsidR="004C1606" w:rsidRPr="004B023D" w:rsidRDefault="004C1606" w:rsidP="008A216C">
            <w:pPr>
              <w:rPr>
                <w:rFonts w:ascii="Times New Roman" w:hAnsi="Times New Roman"/>
              </w:rPr>
            </w:pPr>
            <w:proofErr w:type="spellStart"/>
            <w:r w:rsidRPr="004B023D">
              <w:rPr>
                <w:rFonts w:ascii="Times New Roman" w:hAnsi="Times New Roman"/>
              </w:rPr>
              <w:t>ВиСт</w:t>
            </w:r>
            <w:proofErr w:type="spellEnd"/>
          </w:p>
        </w:tc>
        <w:tc>
          <w:tcPr>
            <w:tcW w:w="964" w:type="dxa"/>
          </w:tcPr>
          <w:p w14:paraId="6C313B29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37B7881C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2EB0A6F4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C183A7F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8890151" w14:textId="66CA760B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B04387A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BF74EB4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3A62D37B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</w:tr>
      <w:tr w:rsidR="004B023D" w:rsidRPr="004B023D" w14:paraId="5B5EEFE5" w14:textId="77777777" w:rsidTr="004C1606">
        <w:trPr>
          <w:trHeight w:val="278"/>
        </w:trPr>
        <w:tc>
          <w:tcPr>
            <w:tcW w:w="2972" w:type="dxa"/>
          </w:tcPr>
          <w:p w14:paraId="54BD9727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964" w:type="dxa"/>
          </w:tcPr>
          <w:p w14:paraId="085C934E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628BCC89" w14:textId="4E670958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3D5DDAC" w14:textId="44E3CA16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D301A1D" w14:textId="0C80D67F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73F85BAE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16.09</w:t>
            </w:r>
          </w:p>
          <w:p w14:paraId="19E21FF1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25.09</w:t>
            </w:r>
          </w:p>
          <w:p w14:paraId="3DBD7696" w14:textId="5379A952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2F0329A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19.09</w:t>
            </w:r>
          </w:p>
          <w:p w14:paraId="1A99E94B" w14:textId="0D6E171F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23D1ED74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23.09</w:t>
            </w:r>
          </w:p>
          <w:p w14:paraId="5D23972F" w14:textId="001F80E8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114D3E62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44694CDC" w14:textId="77777777" w:rsidTr="004C1606">
        <w:trPr>
          <w:trHeight w:val="278"/>
        </w:trPr>
        <w:tc>
          <w:tcPr>
            <w:tcW w:w="2972" w:type="dxa"/>
          </w:tcPr>
          <w:p w14:paraId="64260A2B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964" w:type="dxa"/>
          </w:tcPr>
          <w:p w14:paraId="2260F5A1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7CBBEB70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3563528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BC5C3D4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CF68A16" w14:textId="644470A3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91C4163" w14:textId="3982A6C4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C05532D" w14:textId="32D1E673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20C51953" w14:textId="24DCB678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</w:tr>
      <w:tr w:rsidR="00384363" w:rsidRPr="004B023D" w14:paraId="0541B135" w14:textId="77777777" w:rsidTr="004C1606">
        <w:trPr>
          <w:trHeight w:val="278"/>
        </w:trPr>
        <w:tc>
          <w:tcPr>
            <w:tcW w:w="2972" w:type="dxa"/>
          </w:tcPr>
          <w:p w14:paraId="16B6673F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 xml:space="preserve">Изо </w:t>
            </w:r>
          </w:p>
        </w:tc>
        <w:tc>
          <w:tcPr>
            <w:tcW w:w="964" w:type="dxa"/>
          </w:tcPr>
          <w:p w14:paraId="6EA38EC3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13A8B57F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2A9EE89" w14:textId="1E3A03F3" w:rsidR="00384363" w:rsidRPr="004B023D" w:rsidRDefault="004B023D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10.09</w:t>
            </w:r>
          </w:p>
        </w:tc>
        <w:tc>
          <w:tcPr>
            <w:tcW w:w="858" w:type="dxa"/>
            <w:shd w:val="clear" w:color="auto" w:fill="auto"/>
          </w:tcPr>
          <w:p w14:paraId="39AC8342" w14:textId="57B121E4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17.09</w:t>
            </w:r>
          </w:p>
        </w:tc>
        <w:tc>
          <w:tcPr>
            <w:tcW w:w="858" w:type="dxa"/>
            <w:shd w:val="clear" w:color="auto" w:fill="auto"/>
          </w:tcPr>
          <w:p w14:paraId="2A3445D5" w14:textId="1598DE5C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24.09</w:t>
            </w:r>
          </w:p>
        </w:tc>
        <w:tc>
          <w:tcPr>
            <w:tcW w:w="858" w:type="dxa"/>
          </w:tcPr>
          <w:p w14:paraId="3267C177" w14:textId="7F3D8421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175B7D7" w14:textId="6DCD7CE6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10256288" w14:textId="61DE5134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2ACA58F6" w14:textId="77777777" w:rsidTr="004C1606">
        <w:trPr>
          <w:trHeight w:val="278"/>
        </w:trPr>
        <w:tc>
          <w:tcPr>
            <w:tcW w:w="2972" w:type="dxa"/>
          </w:tcPr>
          <w:p w14:paraId="443801C4" w14:textId="77777777" w:rsidR="004C1606" w:rsidRPr="004B023D" w:rsidRDefault="004C1606" w:rsidP="0008457E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Музыка</w:t>
            </w:r>
          </w:p>
        </w:tc>
        <w:tc>
          <w:tcPr>
            <w:tcW w:w="964" w:type="dxa"/>
          </w:tcPr>
          <w:p w14:paraId="33A888EE" w14:textId="77777777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6399EC4C" w14:textId="77777777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7B96EE54" w14:textId="5DE950D6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7313490" w14:textId="493A2264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5BA444A" w14:textId="58DD9F6E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5DAABC5" w14:textId="5A3D6CB0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0FC52BA" w14:textId="77777777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3AA36E46" w14:textId="77777777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50896C6D" w14:textId="77777777" w:rsidTr="004C1606">
        <w:trPr>
          <w:trHeight w:val="278"/>
        </w:trPr>
        <w:tc>
          <w:tcPr>
            <w:tcW w:w="2972" w:type="dxa"/>
          </w:tcPr>
          <w:p w14:paraId="2FC38D91" w14:textId="77777777" w:rsidR="004C1606" w:rsidRPr="004B023D" w:rsidRDefault="004C1606" w:rsidP="0063458F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964" w:type="dxa"/>
          </w:tcPr>
          <w:p w14:paraId="7C1AAFFD" w14:textId="4BB8F387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26DE8595" w14:textId="213C1B58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39AEF4A" w14:textId="0CB1EF75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76E2F12" w14:textId="7AC3FAE5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9109D48" w14:textId="226794CB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2D6EA188" w14:textId="566CAE4D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837B819" w14:textId="4FB7BA23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420EE58F" w14:textId="3FA07059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</w:tr>
      <w:tr w:rsidR="00CE4219" w:rsidRPr="004B023D" w14:paraId="15C69D5F" w14:textId="77777777" w:rsidTr="004C1606">
        <w:trPr>
          <w:trHeight w:val="278"/>
        </w:trPr>
        <w:tc>
          <w:tcPr>
            <w:tcW w:w="2972" w:type="dxa"/>
          </w:tcPr>
          <w:p w14:paraId="43116465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964" w:type="dxa"/>
          </w:tcPr>
          <w:p w14:paraId="0D454585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3588B617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AB80074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F62F7AA" w14:textId="0DE047F9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16.09</w:t>
            </w:r>
          </w:p>
        </w:tc>
        <w:tc>
          <w:tcPr>
            <w:tcW w:w="858" w:type="dxa"/>
          </w:tcPr>
          <w:p w14:paraId="52C40ED2" w14:textId="7035D1B4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15.09</w:t>
            </w:r>
          </w:p>
        </w:tc>
        <w:tc>
          <w:tcPr>
            <w:tcW w:w="858" w:type="dxa"/>
          </w:tcPr>
          <w:p w14:paraId="467974DE" w14:textId="5BBAD3B6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17.09</w:t>
            </w:r>
          </w:p>
        </w:tc>
        <w:tc>
          <w:tcPr>
            <w:tcW w:w="858" w:type="dxa"/>
          </w:tcPr>
          <w:p w14:paraId="3C8535AD" w14:textId="2958C78F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18.09</w:t>
            </w:r>
          </w:p>
        </w:tc>
        <w:tc>
          <w:tcPr>
            <w:tcW w:w="862" w:type="dxa"/>
          </w:tcPr>
          <w:p w14:paraId="1FC64EB8" w14:textId="4DEC75A4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16.09</w:t>
            </w:r>
          </w:p>
        </w:tc>
      </w:tr>
      <w:tr w:rsidR="004B023D" w:rsidRPr="004B023D" w14:paraId="0AD1C14C" w14:textId="77777777" w:rsidTr="004C1606">
        <w:trPr>
          <w:trHeight w:val="278"/>
        </w:trPr>
        <w:tc>
          <w:tcPr>
            <w:tcW w:w="2972" w:type="dxa"/>
          </w:tcPr>
          <w:p w14:paraId="7F9005A6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История</w:t>
            </w:r>
          </w:p>
        </w:tc>
        <w:tc>
          <w:tcPr>
            <w:tcW w:w="964" w:type="dxa"/>
          </w:tcPr>
          <w:p w14:paraId="53359DBA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4AF0BC1D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6A0F780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  <w:shd w:val="clear" w:color="auto" w:fill="auto"/>
          </w:tcPr>
          <w:p w14:paraId="59F49A6C" w14:textId="3DDFD396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16.09</w:t>
            </w:r>
          </w:p>
        </w:tc>
        <w:tc>
          <w:tcPr>
            <w:tcW w:w="858" w:type="dxa"/>
            <w:shd w:val="clear" w:color="auto" w:fill="auto"/>
          </w:tcPr>
          <w:p w14:paraId="17D51826" w14:textId="3B4F09F6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1.09</w:t>
            </w:r>
          </w:p>
        </w:tc>
        <w:tc>
          <w:tcPr>
            <w:tcW w:w="858" w:type="dxa"/>
            <w:shd w:val="clear" w:color="auto" w:fill="auto"/>
          </w:tcPr>
          <w:p w14:paraId="650C2765" w14:textId="7EA5F5E5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23.09</w:t>
            </w:r>
          </w:p>
        </w:tc>
        <w:tc>
          <w:tcPr>
            <w:tcW w:w="858" w:type="dxa"/>
            <w:shd w:val="clear" w:color="auto" w:fill="auto"/>
          </w:tcPr>
          <w:p w14:paraId="1E50335F" w14:textId="09F9361A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18.09</w:t>
            </w:r>
          </w:p>
        </w:tc>
        <w:tc>
          <w:tcPr>
            <w:tcW w:w="862" w:type="dxa"/>
            <w:shd w:val="clear" w:color="auto" w:fill="auto"/>
          </w:tcPr>
          <w:p w14:paraId="05E05962" w14:textId="67984AE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10.09</w:t>
            </w:r>
          </w:p>
        </w:tc>
      </w:tr>
      <w:tr w:rsidR="004B023D" w:rsidRPr="004B023D" w14:paraId="3A8A7665" w14:textId="77777777" w:rsidTr="004C1606">
        <w:trPr>
          <w:trHeight w:val="292"/>
        </w:trPr>
        <w:tc>
          <w:tcPr>
            <w:tcW w:w="2972" w:type="dxa"/>
          </w:tcPr>
          <w:p w14:paraId="2BF13908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964" w:type="dxa"/>
          </w:tcPr>
          <w:p w14:paraId="6025B920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223BFCEF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F6C3503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37D6875" w14:textId="722EA9EE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D1D3C07" w14:textId="296A6843" w:rsidR="004B023D" w:rsidRPr="004B023D" w:rsidRDefault="004B023D" w:rsidP="004B023D"/>
        </w:tc>
        <w:tc>
          <w:tcPr>
            <w:tcW w:w="858" w:type="dxa"/>
          </w:tcPr>
          <w:p w14:paraId="2594A51F" w14:textId="690A5A7A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19.09</w:t>
            </w:r>
          </w:p>
        </w:tc>
        <w:tc>
          <w:tcPr>
            <w:tcW w:w="858" w:type="dxa"/>
          </w:tcPr>
          <w:p w14:paraId="528F622A" w14:textId="4D3DF7D3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19.09</w:t>
            </w:r>
          </w:p>
        </w:tc>
        <w:tc>
          <w:tcPr>
            <w:tcW w:w="862" w:type="dxa"/>
          </w:tcPr>
          <w:p w14:paraId="1473D3A1" w14:textId="587E624C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09.09</w:t>
            </w:r>
          </w:p>
        </w:tc>
      </w:tr>
      <w:tr w:rsidR="004C1606" w:rsidRPr="004B023D" w14:paraId="233B1F11" w14:textId="77777777" w:rsidTr="004C1606">
        <w:trPr>
          <w:trHeight w:val="343"/>
        </w:trPr>
        <w:tc>
          <w:tcPr>
            <w:tcW w:w="2972" w:type="dxa"/>
          </w:tcPr>
          <w:p w14:paraId="6CECCF4A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964" w:type="dxa"/>
          </w:tcPr>
          <w:p w14:paraId="53D9387A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4F587E0E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C613E61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B02485D" w14:textId="69C10FD9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719EC018" w14:textId="61A94A45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723C4E47" w14:textId="0339F644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E93F9D9" w14:textId="264F665C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2B4C252E" w14:textId="7331015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</w:tr>
      <w:tr w:rsidR="00384363" w:rsidRPr="004B023D" w14:paraId="74AE8FD1" w14:textId="77777777" w:rsidTr="004C1606">
        <w:trPr>
          <w:trHeight w:val="278"/>
        </w:trPr>
        <w:tc>
          <w:tcPr>
            <w:tcW w:w="2972" w:type="dxa"/>
          </w:tcPr>
          <w:p w14:paraId="2E23A259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Физика</w:t>
            </w:r>
          </w:p>
        </w:tc>
        <w:tc>
          <w:tcPr>
            <w:tcW w:w="964" w:type="dxa"/>
          </w:tcPr>
          <w:p w14:paraId="2817FBA3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3B1D64BF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907071F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B84BBA1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E1EFC83" w14:textId="050C3DE2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5C9EC14" w14:textId="7CF16654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02.09</w:t>
            </w:r>
          </w:p>
        </w:tc>
        <w:tc>
          <w:tcPr>
            <w:tcW w:w="858" w:type="dxa"/>
          </w:tcPr>
          <w:p w14:paraId="3E72A7D6" w14:textId="53EF90F0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03.09</w:t>
            </w:r>
          </w:p>
        </w:tc>
        <w:tc>
          <w:tcPr>
            <w:tcW w:w="862" w:type="dxa"/>
          </w:tcPr>
          <w:p w14:paraId="6CC8F6BD" w14:textId="28981ABC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09.09</w:t>
            </w:r>
          </w:p>
        </w:tc>
      </w:tr>
      <w:tr w:rsidR="00384363" w:rsidRPr="004B023D" w14:paraId="61105CE5" w14:textId="77777777" w:rsidTr="004C1606">
        <w:trPr>
          <w:trHeight w:val="278"/>
        </w:trPr>
        <w:tc>
          <w:tcPr>
            <w:tcW w:w="2972" w:type="dxa"/>
          </w:tcPr>
          <w:p w14:paraId="67D03923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Химия</w:t>
            </w:r>
          </w:p>
        </w:tc>
        <w:tc>
          <w:tcPr>
            <w:tcW w:w="964" w:type="dxa"/>
          </w:tcPr>
          <w:p w14:paraId="3A2CE96E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6803E225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892BACD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8E7C2AA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E23B493" w14:textId="488D4B93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AD32374" w14:textId="5F367E04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103C785" w14:textId="6E466613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17.09</w:t>
            </w:r>
          </w:p>
        </w:tc>
        <w:tc>
          <w:tcPr>
            <w:tcW w:w="862" w:type="dxa"/>
          </w:tcPr>
          <w:p w14:paraId="450EBA5D" w14:textId="1DC6E78E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19.09</w:t>
            </w:r>
          </w:p>
        </w:tc>
      </w:tr>
      <w:tr w:rsidR="00384363" w:rsidRPr="004B023D" w14:paraId="2AE4CBED" w14:textId="77777777" w:rsidTr="004C1606">
        <w:trPr>
          <w:trHeight w:val="278"/>
        </w:trPr>
        <w:tc>
          <w:tcPr>
            <w:tcW w:w="2972" w:type="dxa"/>
          </w:tcPr>
          <w:p w14:paraId="4BC8B899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64" w:type="dxa"/>
          </w:tcPr>
          <w:p w14:paraId="6E5EA5A3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4005592C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72579968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BE4DD80" w14:textId="72AE07C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19.09</w:t>
            </w:r>
          </w:p>
        </w:tc>
        <w:tc>
          <w:tcPr>
            <w:tcW w:w="858" w:type="dxa"/>
          </w:tcPr>
          <w:p w14:paraId="26125DDB" w14:textId="196D4B4A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19.09</w:t>
            </w:r>
          </w:p>
        </w:tc>
        <w:tc>
          <w:tcPr>
            <w:tcW w:w="858" w:type="dxa"/>
          </w:tcPr>
          <w:p w14:paraId="29A752AE" w14:textId="10EE223D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08.09</w:t>
            </w:r>
          </w:p>
        </w:tc>
        <w:tc>
          <w:tcPr>
            <w:tcW w:w="858" w:type="dxa"/>
          </w:tcPr>
          <w:p w14:paraId="131BB8ED" w14:textId="1AA43529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12.09</w:t>
            </w:r>
          </w:p>
        </w:tc>
        <w:tc>
          <w:tcPr>
            <w:tcW w:w="862" w:type="dxa"/>
          </w:tcPr>
          <w:p w14:paraId="654F3658" w14:textId="289825CF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08.09</w:t>
            </w:r>
          </w:p>
        </w:tc>
      </w:tr>
      <w:tr w:rsidR="004C1606" w:rsidRPr="004B023D" w14:paraId="3BE8955D" w14:textId="77777777" w:rsidTr="004C1606">
        <w:trPr>
          <w:trHeight w:val="278"/>
        </w:trPr>
        <w:tc>
          <w:tcPr>
            <w:tcW w:w="2972" w:type="dxa"/>
          </w:tcPr>
          <w:p w14:paraId="2670038A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Алгебра</w:t>
            </w:r>
          </w:p>
        </w:tc>
        <w:tc>
          <w:tcPr>
            <w:tcW w:w="964" w:type="dxa"/>
          </w:tcPr>
          <w:p w14:paraId="324480B4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090A3C61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C834C8B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07E6765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76FA3772" w14:textId="77777777" w:rsidR="004C1606" w:rsidRPr="004B023D" w:rsidRDefault="00F91F59" w:rsidP="008A216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10.09</w:t>
            </w:r>
          </w:p>
          <w:p w14:paraId="7DA993C9" w14:textId="1F174FEF" w:rsidR="00F91F59" w:rsidRPr="004B023D" w:rsidRDefault="00F91F59" w:rsidP="008A216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29.09</w:t>
            </w:r>
          </w:p>
        </w:tc>
        <w:tc>
          <w:tcPr>
            <w:tcW w:w="858" w:type="dxa"/>
          </w:tcPr>
          <w:p w14:paraId="6D9780E6" w14:textId="5EBA56B2" w:rsidR="004C1606" w:rsidRPr="004B023D" w:rsidRDefault="00610E07" w:rsidP="008A216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10.09</w:t>
            </w:r>
          </w:p>
        </w:tc>
        <w:tc>
          <w:tcPr>
            <w:tcW w:w="858" w:type="dxa"/>
          </w:tcPr>
          <w:p w14:paraId="6838F38F" w14:textId="188560E6" w:rsidR="004C1606" w:rsidRPr="004B023D" w:rsidRDefault="00610E07" w:rsidP="008A216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15.09</w:t>
            </w:r>
          </w:p>
        </w:tc>
        <w:tc>
          <w:tcPr>
            <w:tcW w:w="862" w:type="dxa"/>
          </w:tcPr>
          <w:p w14:paraId="63548113" w14:textId="38375E2B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151C3816" w14:textId="77777777" w:rsidTr="004C1606">
        <w:trPr>
          <w:trHeight w:val="278"/>
        </w:trPr>
        <w:tc>
          <w:tcPr>
            <w:tcW w:w="2972" w:type="dxa"/>
          </w:tcPr>
          <w:p w14:paraId="64B6D3FE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964" w:type="dxa"/>
          </w:tcPr>
          <w:p w14:paraId="54EFB4DA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0AF9F986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45229E3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2F74339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72DACDC0" w14:textId="7A14D99D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F143C1B" w14:textId="21371C6F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652AD4D" w14:textId="6D1DE48E" w:rsidR="004C1606" w:rsidRPr="004B023D" w:rsidRDefault="00610E07" w:rsidP="008A216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12.09</w:t>
            </w:r>
          </w:p>
        </w:tc>
        <w:tc>
          <w:tcPr>
            <w:tcW w:w="862" w:type="dxa"/>
          </w:tcPr>
          <w:p w14:paraId="76CF988C" w14:textId="6BE33E42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5F50A02C" w14:textId="77777777" w:rsidTr="004C1606">
        <w:trPr>
          <w:trHeight w:val="278"/>
        </w:trPr>
        <w:tc>
          <w:tcPr>
            <w:tcW w:w="2972" w:type="dxa"/>
          </w:tcPr>
          <w:p w14:paraId="76A055F7" w14:textId="698728DC" w:rsidR="004C1606" w:rsidRPr="004B023D" w:rsidRDefault="004C1606" w:rsidP="008A216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ОБ</w:t>
            </w:r>
            <w:r w:rsidR="004B023D" w:rsidRPr="004B023D">
              <w:rPr>
                <w:rFonts w:ascii="Times New Roman" w:hAnsi="Times New Roman"/>
              </w:rPr>
              <w:t>ЗР</w:t>
            </w:r>
          </w:p>
        </w:tc>
        <w:tc>
          <w:tcPr>
            <w:tcW w:w="964" w:type="dxa"/>
          </w:tcPr>
          <w:p w14:paraId="000EEADB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57548C6E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F690DB5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F9706B6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FE96A82" w14:textId="4F788FDE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8A7B068" w14:textId="1C42F332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24273B95" w14:textId="60684C46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0AAB0E4F" w14:textId="775CA766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</w:tr>
      <w:tr w:rsidR="00384363" w:rsidRPr="004B023D" w14:paraId="29EAF2A5" w14:textId="77777777" w:rsidTr="004C1606">
        <w:trPr>
          <w:trHeight w:val="278"/>
        </w:trPr>
        <w:tc>
          <w:tcPr>
            <w:tcW w:w="2972" w:type="dxa"/>
          </w:tcPr>
          <w:p w14:paraId="331DB005" w14:textId="17296D65" w:rsidR="00384363" w:rsidRPr="004B023D" w:rsidRDefault="004B023D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Труд (т</w:t>
            </w:r>
            <w:r w:rsidR="00384363" w:rsidRPr="004B023D">
              <w:rPr>
                <w:rFonts w:ascii="Times New Roman" w:hAnsi="Times New Roman"/>
              </w:rPr>
              <w:t>ехнология</w:t>
            </w:r>
            <w:r w:rsidRPr="004B023D">
              <w:rPr>
                <w:rFonts w:ascii="Times New Roman" w:hAnsi="Times New Roman"/>
              </w:rPr>
              <w:t>)</w:t>
            </w:r>
          </w:p>
        </w:tc>
        <w:tc>
          <w:tcPr>
            <w:tcW w:w="964" w:type="dxa"/>
          </w:tcPr>
          <w:p w14:paraId="14F68935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50FA847A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C374AAB" w14:textId="766667BA" w:rsidR="00384363" w:rsidRPr="004B023D" w:rsidRDefault="004B023D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08.09</w:t>
            </w:r>
          </w:p>
        </w:tc>
        <w:tc>
          <w:tcPr>
            <w:tcW w:w="858" w:type="dxa"/>
            <w:shd w:val="clear" w:color="auto" w:fill="auto"/>
          </w:tcPr>
          <w:p w14:paraId="587B3419" w14:textId="3A0F97E0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  <w:shd w:val="clear" w:color="auto" w:fill="auto"/>
          </w:tcPr>
          <w:p w14:paraId="204642A7" w14:textId="730A0672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29.09</w:t>
            </w:r>
          </w:p>
        </w:tc>
        <w:tc>
          <w:tcPr>
            <w:tcW w:w="858" w:type="dxa"/>
            <w:shd w:val="clear" w:color="auto" w:fill="auto"/>
          </w:tcPr>
          <w:p w14:paraId="4277B44B" w14:textId="67D3385E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25.09</w:t>
            </w:r>
          </w:p>
        </w:tc>
        <w:tc>
          <w:tcPr>
            <w:tcW w:w="858" w:type="dxa"/>
            <w:shd w:val="clear" w:color="auto" w:fill="auto"/>
          </w:tcPr>
          <w:p w14:paraId="054C80DC" w14:textId="65F29CAC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11.09</w:t>
            </w:r>
          </w:p>
        </w:tc>
        <w:tc>
          <w:tcPr>
            <w:tcW w:w="862" w:type="dxa"/>
          </w:tcPr>
          <w:p w14:paraId="645848BA" w14:textId="5F341528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579175E9" w14:textId="77777777" w:rsidTr="004C1606">
        <w:trPr>
          <w:trHeight w:val="278"/>
        </w:trPr>
        <w:tc>
          <w:tcPr>
            <w:tcW w:w="2972" w:type="dxa"/>
          </w:tcPr>
          <w:p w14:paraId="5E51F3BF" w14:textId="06190D46" w:rsidR="004C1606" w:rsidRPr="004B023D" w:rsidRDefault="004C1606" w:rsidP="00F3336C">
            <w:r w:rsidRPr="004B023D">
              <w:rPr>
                <w:rFonts w:ascii="Times New Roman" w:hAnsi="Times New Roman"/>
              </w:rPr>
              <w:t>ОДНКНР</w:t>
            </w:r>
          </w:p>
        </w:tc>
        <w:tc>
          <w:tcPr>
            <w:tcW w:w="964" w:type="dxa"/>
          </w:tcPr>
          <w:p w14:paraId="0900D07D" w14:textId="77777777" w:rsidR="004C1606" w:rsidRPr="004B023D" w:rsidRDefault="004C1606" w:rsidP="00F3336C"/>
        </w:tc>
        <w:tc>
          <w:tcPr>
            <w:tcW w:w="1222" w:type="dxa"/>
          </w:tcPr>
          <w:p w14:paraId="7F4B06AD" w14:textId="77777777" w:rsidR="004C1606" w:rsidRPr="004B023D" w:rsidRDefault="004C1606" w:rsidP="00F3336C"/>
        </w:tc>
        <w:tc>
          <w:tcPr>
            <w:tcW w:w="858" w:type="dxa"/>
          </w:tcPr>
          <w:p w14:paraId="0CDC48E3" w14:textId="77777777" w:rsidR="004C1606" w:rsidRPr="004B023D" w:rsidRDefault="004C1606" w:rsidP="00F3336C"/>
        </w:tc>
        <w:tc>
          <w:tcPr>
            <w:tcW w:w="858" w:type="dxa"/>
          </w:tcPr>
          <w:p w14:paraId="5CE2ED0C" w14:textId="1EC37238" w:rsidR="004C1606" w:rsidRPr="004B023D" w:rsidRDefault="004C1606" w:rsidP="00F3336C"/>
        </w:tc>
        <w:tc>
          <w:tcPr>
            <w:tcW w:w="858" w:type="dxa"/>
          </w:tcPr>
          <w:p w14:paraId="08ACD9E0" w14:textId="77777777" w:rsidR="004C1606" w:rsidRPr="004B023D" w:rsidRDefault="004C1606" w:rsidP="00F3336C"/>
        </w:tc>
        <w:tc>
          <w:tcPr>
            <w:tcW w:w="858" w:type="dxa"/>
          </w:tcPr>
          <w:p w14:paraId="6A2F2B28" w14:textId="77777777" w:rsidR="004C1606" w:rsidRPr="004B023D" w:rsidRDefault="004C1606" w:rsidP="00F3336C"/>
        </w:tc>
        <w:tc>
          <w:tcPr>
            <w:tcW w:w="858" w:type="dxa"/>
          </w:tcPr>
          <w:p w14:paraId="2E9793FF" w14:textId="77777777" w:rsidR="004C1606" w:rsidRPr="004B023D" w:rsidRDefault="004C1606" w:rsidP="00F3336C"/>
        </w:tc>
        <w:tc>
          <w:tcPr>
            <w:tcW w:w="862" w:type="dxa"/>
          </w:tcPr>
          <w:p w14:paraId="35D56BB3" w14:textId="77777777" w:rsidR="004C1606" w:rsidRPr="004B023D" w:rsidRDefault="004C1606" w:rsidP="00F3336C"/>
        </w:tc>
      </w:tr>
      <w:tr w:rsidR="004C1606" w:rsidRPr="004B023D" w14:paraId="15BA303B" w14:textId="77777777" w:rsidTr="004C1606">
        <w:trPr>
          <w:trHeight w:val="278"/>
        </w:trPr>
        <w:tc>
          <w:tcPr>
            <w:tcW w:w="2972" w:type="dxa"/>
          </w:tcPr>
          <w:p w14:paraId="5C5DCED0" w14:textId="0A1EED6E" w:rsidR="004C1606" w:rsidRPr="004B023D" w:rsidRDefault="004C1606" w:rsidP="00284FB7">
            <w:r w:rsidRPr="004B023D">
              <w:rPr>
                <w:rFonts w:ascii="Times New Roman" w:hAnsi="Times New Roman"/>
              </w:rPr>
              <w:t>ОРКСЭ</w:t>
            </w:r>
          </w:p>
        </w:tc>
        <w:tc>
          <w:tcPr>
            <w:tcW w:w="964" w:type="dxa"/>
          </w:tcPr>
          <w:p w14:paraId="15D3DCAE" w14:textId="77777777" w:rsidR="004C1606" w:rsidRPr="004B023D" w:rsidRDefault="004C1606" w:rsidP="00284FB7"/>
        </w:tc>
        <w:tc>
          <w:tcPr>
            <w:tcW w:w="1222" w:type="dxa"/>
          </w:tcPr>
          <w:p w14:paraId="7BC5ADE3" w14:textId="77777777" w:rsidR="004C1606" w:rsidRPr="004B023D" w:rsidRDefault="004C1606" w:rsidP="00284FB7"/>
        </w:tc>
        <w:tc>
          <w:tcPr>
            <w:tcW w:w="858" w:type="dxa"/>
          </w:tcPr>
          <w:p w14:paraId="28AF5036" w14:textId="43864A05" w:rsidR="004C1606" w:rsidRPr="004B023D" w:rsidRDefault="00CE4219" w:rsidP="00284FB7">
            <w:r w:rsidRPr="004B023D">
              <w:t>26.09</w:t>
            </w:r>
          </w:p>
        </w:tc>
        <w:tc>
          <w:tcPr>
            <w:tcW w:w="858" w:type="dxa"/>
          </w:tcPr>
          <w:p w14:paraId="19F6FC8E" w14:textId="77777777" w:rsidR="004C1606" w:rsidRPr="004B023D" w:rsidRDefault="004C1606" w:rsidP="00284FB7"/>
        </w:tc>
        <w:tc>
          <w:tcPr>
            <w:tcW w:w="858" w:type="dxa"/>
          </w:tcPr>
          <w:p w14:paraId="33438856" w14:textId="77777777" w:rsidR="004C1606" w:rsidRPr="004B023D" w:rsidRDefault="004C1606" w:rsidP="00284FB7"/>
        </w:tc>
        <w:tc>
          <w:tcPr>
            <w:tcW w:w="858" w:type="dxa"/>
          </w:tcPr>
          <w:p w14:paraId="40D22049" w14:textId="77777777" w:rsidR="004C1606" w:rsidRPr="004B023D" w:rsidRDefault="004C1606" w:rsidP="00284FB7"/>
        </w:tc>
        <w:tc>
          <w:tcPr>
            <w:tcW w:w="858" w:type="dxa"/>
          </w:tcPr>
          <w:p w14:paraId="582D7094" w14:textId="77777777" w:rsidR="004C1606" w:rsidRPr="004B023D" w:rsidRDefault="004C1606" w:rsidP="00284FB7"/>
        </w:tc>
        <w:tc>
          <w:tcPr>
            <w:tcW w:w="862" w:type="dxa"/>
          </w:tcPr>
          <w:p w14:paraId="007B500A" w14:textId="77777777" w:rsidR="004C1606" w:rsidRPr="004B023D" w:rsidRDefault="004C1606" w:rsidP="00284FB7"/>
        </w:tc>
      </w:tr>
    </w:tbl>
    <w:p w14:paraId="356B6D13" w14:textId="77777777" w:rsidR="006F3AEC" w:rsidRDefault="006F3AEC" w:rsidP="006F3AEC">
      <w:pPr>
        <w:jc w:val="center"/>
        <w:rPr>
          <w:b/>
          <w:sz w:val="28"/>
        </w:rPr>
      </w:pPr>
    </w:p>
    <w:p w14:paraId="7544302A" w14:textId="77777777" w:rsidR="006F3AEC" w:rsidRDefault="006F3AEC" w:rsidP="006F3AEC">
      <w:pPr>
        <w:jc w:val="center"/>
        <w:rPr>
          <w:b/>
          <w:sz w:val="28"/>
        </w:rPr>
      </w:pPr>
    </w:p>
    <w:p w14:paraId="53F8B949" w14:textId="77777777" w:rsidR="006F3AEC" w:rsidRDefault="006F3AEC" w:rsidP="006F3AEC">
      <w:pPr>
        <w:jc w:val="center"/>
        <w:rPr>
          <w:b/>
          <w:sz w:val="28"/>
        </w:rPr>
      </w:pPr>
    </w:p>
    <w:p w14:paraId="07E91371" w14:textId="77777777" w:rsidR="006F3AEC" w:rsidRDefault="006F3AEC" w:rsidP="006F3AEC">
      <w:pPr>
        <w:jc w:val="center"/>
        <w:rPr>
          <w:b/>
          <w:sz w:val="28"/>
        </w:rPr>
      </w:pPr>
    </w:p>
    <w:p w14:paraId="139B9B70" w14:textId="77777777" w:rsidR="006F3AEC" w:rsidRDefault="006F3AEC" w:rsidP="006F3AEC">
      <w:pPr>
        <w:jc w:val="center"/>
        <w:rPr>
          <w:b/>
          <w:sz w:val="28"/>
        </w:rPr>
      </w:pPr>
    </w:p>
    <w:p w14:paraId="53A6D2CE" w14:textId="77777777" w:rsidR="006F3AEC" w:rsidRDefault="006F3AEC" w:rsidP="006F3AEC">
      <w:pPr>
        <w:jc w:val="center"/>
        <w:rPr>
          <w:b/>
          <w:sz w:val="28"/>
        </w:rPr>
      </w:pPr>
    </w:p>
    <w:p w14:paraId="41F20EBD" w14:textId="77777777" w:rsidR="006F3AEC" w:rsidRDefault="006F3AEC" w:rsidP="006F3AEC">
      <w:pPr>
        <w:jc w:val="center"/>
        <w:rPr>
          <w:b/>
          <w:sz w:val="28"/>
        </w:rPr>
      </w:pPr>
    </w:p>
    <w:p w14:paraId="7E2C43B2" w14:textId="77777777" w:rsidR="006F3AEC" w:rsidRDefault="006F3AEC" w:rsidP="006F3AEC">
      <w:pPr>
        <w:jc w:val="center"/>
        <w:rPr>
          <w:b/>
          <w:sz w:val="28"/>
        </w:rPr>
      </w:pPr>
    </w:p>
    <w:p w14:paraId="032DF81B" w14:textId="77777777" w:rsidR="006F3AEC" w:rsidRDefault="006F3AEC" w:rsidP="006F3AEC">
      <w:pPr>
        <w:jc w:val="center"/>
        <w:rPr>
          <w:b/>
          <w:sz w:val="28"/>
        </w:rPr>
      </w:pPr>
    </w:p>
    <w:p w14:paraId="1593E1C7" w14:textId="77777777" w:rsidR="006F3AEC" w:rsidRDefault="006F3AEC" w:rsidP="006F3AEC">
      <w:pPr>
        <w:jc w:val="center"/>
        <w:rPr>
          <w:b/>
          <w:sz w:val="28"/>
        </w:rPr>
      </w:pPr>
    </w:p>
    <w:p w14:paraId="65494B16" w14:textId="77777777" w:rsidR="006F3AEC" w:rsidRDefault="006F3AEC" w:rsidP="006F3AEC">
      <w:pPr>
        <w:jc w:val="center"/>
        <w:rPr>
          <w:b/>
          <w:sz w:val="28"/>
        </w:rPr>
      </w:pPr>
    </w:p>
    <w:p w14:paraId="47D279E3" w14:textId="77777777" w:rsidR="006F3AEC" w:rsidRDefault="006F3AEC" w:rsidP="006F3AEC">
      <w:pPr>
        <w:jc w:val="center"/>
        <w:rPr>
          <w:b/>
          <w:sz w:val="28"/>
        </w:rPr>
      </w:pPr>
    </w:p>
    <w:p w14:paraId="709ACCB5" w14:textId="77777777" w:rsidR="006F3AEC" w:rsidRDefault="006F3AEC" w:rsidP="006F3AEC">
      <w:pPr>
        <w:jc w:val="center"/>
        <w:rPr>
          <w:b/>
          <w:sz w:val="28"/>
        </w:rPr>
      </w:pPr>
    </w:p>
    <w:p w14:paraId="7DAC3463" w14:textId="77777777" w:rsidR="006F3AEC" w:rsidRDefault="006F3AEC" w:rsidP="006F3AEC">
      <w:pPr>
        <w:jc w:val="center"/>
        <w:rPr>
          <w:b/>
          <w:sz w:val="28"/>
        </w:rPr>
      </w:pPr>
    </w:p>
    <w:p w14:paraId="5262A4E3" w14:textId="77777777" w:rsidR="006F3AEC" w:rsidRDefault="006F3AEC" w:rsidP="006F3AEC">
      <w:pPr>
        <w:jc w:val="center"/>
        <w:rPr>
          <w:b/>
          <w:sz w:val="28"/>
        </w:rPr>
      </w:pPr>
    </w:p>
    <w:p w14:paraId="2D5C7A19" w14:textId="77777777" w:rsidR="006F3AEC" w:rsidRDefault="006F3AEC" w:rsidP="006F3AEC">
      <w:pPr>
        <w:jc w:val="center"/>
        <w:rPr>
          <w:b/>
          <w:sz w:val="28"/>
        </w:rPr>
      </w:pPr>
    </w:p>
    <w:p w14:paraId="4FC4DE8F" w14:textId="77777777" w:rsidR="006F3AEC" w:rsidRDefault="006F3AEC" w:rsidP="006F3AEC">
      <w:pPr>
        <w:jc w:val="center"/>
        <w:rPr>
          <w:b/>
          <w:sz w:val="28"/>
        </w:rPr>
      </w:pPr>
    </w:p>
    <w:p w14:paraId="4E9AE6BF" w14:textId="77777777" w:rsidR="006F3AEC" w:rsidRDefault="006F3AEC" w:rsidP="006F3AEC">
      <w:pPr>
        <w:jc w:val="center"/>
        <w:rPr>
          <w:b/>
          <w:sz w:val="28"/>
        </w:rPr>
      </w:pPr>
    </w:p>
    <w:p w14:paraId="2792FC37" w14:textId="77777777" w:rsidR="006F3AEC" w:rsidRDefault="006F3AEC" w:rsidP="006F3AEC">
      <w:pPr>
        <w:jc w:val="center"/>
        <w:rPr>
          <w:b/>
          <w:sz w:val="28"/>
        </w:rPr>
      </w:pPr>
    </w:p>
    <w:p w14:paraId="4CE280C1" w14:textId="77777777" w:rsidR="006F3AEC" w:rsidRDefault="006F3AEC" w:rsidP="006F3AEC">
      <w:pPr>
        <w:jc w:val="center"/>
        <w:rPr>
          <w:b/>
          <w:sz w:val="28"/>
        </w:rPr>
      </w:pPr>
    </w:p>
    <w:p w14:paraId="28723D7D" w14:textId="77777777" w:rsidR="006F3AEC" w:rsidRDefault="006F3AEC" w:rsidP="006F3AEC">
      <w:pPr>
        <w:jc w:val="center"/>
        <w:rPr>
          <w:b/>
          <w:sz w:val="28"/>
        </w:rPr>
      </w:pPr>
    </w:p>
    <w:p w14:paraId="41ADA1ED" w14:textId="3B1D1172" w:rsidR="006F3AEC" w:rsidRDefault="006F3AEC" w:rsidP="006F3AEC">
      <w:pPr>
        <w:jc w:val="center"/>
        <w:rPr>
          <w:b/>
          <w:sz w:val="28"/>
        </w:rPr>
      </w:pPr>
    </w:p>
    <w:p w14:paraId="653320E6" w14:textId="77777777" w:rsidR="00284FB7" w:rsidRDefault="00284FB7" w:rsidP="006F3AEC">
      <w:pPr>
        <w:jc w:val="center"/>
        <w:rPr>
          <w:b/>
          <w:sz w:val="28"/>
        </w:rPr>
      </w:pPr>
    </w:p>
    <w:p w14:paraId="3D29DFCF" w14:textId="77777777" w:rsidR="006F3AEC" w:rsidRDefault="006F3AEC" w:rsidP="006F3AEC">
      <w:pPr>
        <w:jc w:val="center"/>
        <w:rPr>
          <w:b/>
          <w:sz w:val="28"/>
        </w:rPr>
      </w:pPr>
    </w:p>
    <w:p w14:paraId="0A7BD275" w14:textId="77777777" w:rsidR="006F3AEC" w:rsidRDefault="006F3AEC" w:rsidP="006F3AEC">
      <w:pPr>
        <w:jc w:val="center"/>
        <w:rPr>
          <w:b/>
          <w:sz w:val="28"/>
        </w:rPr>
      </w:pPr>
    </w:p>
    <w:p w14:paraId="4B458634" w14:textId="77777777" w:rsidR="006F3AEC" w:rsidRDefault="006F3AEC" w:rsidP="006F3AEC">
      <w:pPr>
        <w:jc w:val="center"/>
        <w:rPr>
          <w:b/>
          <w:sz w:val="28"/>
        </w:rPr>
      </w:pPr>
    </w:p>
    <w:p w14:paraId="454166FA" w14:textId="77777777" w:rsidR="00284FB7" w:rsidRDefault="00284FB7" w:rsidP="006F3AEC">
      <w:pPr>
        <w:jc w:val="center"/>
        <w:rPr>
          <w:b/>
          <w:sz w:val="28"/>
        </w:rPr>
      </w:pPr>
    </w:p>
    <w:p w14:paraId="5AFAE21C" w14:textId="77777777" w:rsidR="006F3AEC" w:rsidRPr="006F3AEC" w:rsidRDefault="006F3AEC" w:rsidP="006F3AEC">
      <w:pPr>
        <w:jc w:val="center"/>
        <w:rPr>
          <w:b/>
          <w:sz w:val="28"/>
        </w:rPr>
      </w:pPr>
      <w:r w:rsidRPr="006F3AEC">
        <w:rPr>
          <w:b/>
          <w:sz w:val="28"/>
        </w:rPr>
        <w:t>График проведени</w:t>
      </w:r>
      <w:r>
        <w:rPr>
          <w:b/>
          <w:sz w:val="28"/>
        </w:rPr>
        <w:t>я оценочных процедур на октябрь</w:t>
      </w:r>
    </w:p>
    <w:tbl>
      <w:tblPr>
        <w:tblStyle w:val="a9"/>
        <w:tblpPr w:leftFromText="180" w:rightFromText="180" w:vertAnchor="page" w:horzAnchor="margin" w:tblpY="1441"/>
        <w:tblW w:w="9949" w:type="dxa"/>
        <w:tblLook w:val="04A0" w:firstRow="1" w:lastRow="0" w:firstColumn="1" w:lastColumn="0" w:noHBand="0" w:noVBand="1"/>
      </w:tblPr>
      <w:tblGrid>
        <w:gridCol w:w="2597"/>
        <w:gridCol w:w="1152"/>
        <w:gridCol w:w="764"/>
        <w:gridCol w:w="764"/>
        <w:gridCol w:w="764"/>
        <w:gridCol w:w="1036"/>
        <w:gridCol w:w="888"/>
        <w:gridCol w:w="992"/>
        <w:gridCol w:w="992"/>
      </w:tblGrid>
      <w:tr w:rsidR="004C1606" w:rsidRPr="004B023D" w14:paraId="05C6BFEF" w14:textId="77777777" w:rsidTr="004C1606">
        <w:trPr>
          <w:trHeight w:val="230"/>
        </w:trPr>
        <w:tc>
          <w:tcPr>
            <w:tcW w:w="2597" w:type="dxa"/>
          </w:tcPr>
          <w:p w14:paraId="65C133CC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Предмет \класс</w:t>
            </w:r>
          </w:p>
        </w:tc>
        <w:tc>
          <w:tcPr>
            <w:tcW w:w="1152" w:type="dxa"/>
          </w:tcPr>
          <w:p w14:paraId="3FECFAF7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64" w:type="dxa"/>
          </w:tcPr>
          <w:p w14:paraId="0164B81E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64" w:type="dxa"/>
          </w:tcPr>
          <w:p w14:paraId="36CA580B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64" w:type="dxa"/>
          </w:tcPr>
          <w:p w14:paraId="26C48712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36" w:type="dxa"/>
          </w:tcPr>
          <w:p w14:paraId="5C7E90C8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88" w:type="dxa"/>
          </w:tcPr>
          <w:p w14:paraId="7E85414A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2" w:type="dxa"/>
          </w:tcPr>
          <w:p w14:paraId="59269EA8" w14:textId="4A199433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 xml:space="preserve">9 </w:t>
            </w:r>
          </w:p>
        </w:tc>
        <w:tc>
          <w:tcPr>
            <w:tcW w:w="992" w:type="dxa"/>
          </w:tcPr>
          <w:p w14:paraId="7FEEC349" w14:textId="77777777" w:rsidR="004C1606" w:rsidRPr="004B023D" w:rsidRDefault="004C1606" w:rsidP="008A216C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11</w:t>
            </w:r>
          </w:p>
        </w:tc>
      </w:tr>
      <w:tr w:rsidR="00384363" w:rsidRPr="004B023D" w14:paraId="72D80FC1" w14:textId="77777777" w:rsidTr="004C1606">
        <w:trPr>
          <w:trHeight w:val="230"/>
        </w:trPr>
        <w:tc>
          <w:tcPr>
            <w:tcW w:w="2597" w:type="dxa"/>
          </w:tcPr>
          <w:p w14:paraId="34BDE368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52" w:type="dxa"/>
          </w:tcPr>
          <w:p w14:paraId="73C9CD5E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4F8D9DA2" w14:textId="2EB2A19F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23DE760C" w14:textId="4C426D8F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71AC34B4" w14:textId="580F80C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17.10</w:t>
            </w:r>
          </w:p>
        </w:tc>
        <w:tc>
          <w:tcPr>
            <w:tcW w:w="1036" w:type="dxa"/>
          </w:tcPr>
          <w:p w14:paraId="158889EF" w14:textId="5EF0BE0A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23.10</w:t>
            </w:r>
          </w:p>
        </w:tc>
        <w:tc>
          <w:tcPr>
            <w:tcW w:w="888" w:type="dxa"/>
          </w:tcPr>
          <w:p w14:paraId="0B8B1895" w14:textId="54B76BE9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21.10</w:t>
            </w:r>
          </w:p>
        </w:tc>
        <w:tc>
          <w:tcPr>
            <w:tcW w:w="992" w:type="dxa"/>
          </w:tcPr>
          <w:p w14:paraId="473DD1DB" w14:textId="1BB3A12A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22.10</w:t>
            </w:r>
          </w:p>
        </w:tc>
        <w:tc>
          <w:tcPr>
            <w:tcW w:w="992" w:type="dxa"/>
          </w:tcPr>
          <w:p w14:paraId="440AF14E" w14:textId="1442D971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4B023D" w:rsidRPr="004B023D" w14:paraId="58B12D75" w14:textId="77777777" w:rsidTr="004C1606">
        <w:trPr>
          <w:trHeight w:val="241"/>
        </w:trPr>
        <w:tc>
          <w:tcPr>
            <w:tcW w:w="2597" w:type="dxa"/>
          </w:tcPr>
          <w:p w14:paraId="65E157D2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152" w:type="dxa"/>
          </w:tcPr>
          <w:p w14:paraId="10F3051C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5617B346" w14:textId="13398802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11C4E622" w14:textId="41896FAF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17.10</w:t>
            </w:r>
          </w:p>
        </w:tc>
        <w:tc>
          <w:tcPr>
            <w:tcW w:w="764" w:type="dxa"/>
          </w:tcPr>
          <w:p w14:paraId="01A75A9F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0C4C31E6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6222F781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27E08FB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95E10A3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</w:tr>
      <w:tr w:rsidR="004B023D" w:rsidRPr="004B023D" w14:paraId="5557DF42" w14:textId="77777777" w:rsidTr="004C1606">
        <w:trPr>
          <w:trHeight w:val="230"/>
        </w:trPr>
        <w:tc>
          <w:tcPr>
            <w:tcW w:w="2597" w:type="dxa"/>
          </w:tcPr>
          <w:p w14:paraId="2029BF17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52" w:type="dxa"/>
          </w:tcPr>
          <w:p w14:paraId="7C94AA2C" w14:textId="19A01230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3FCA4E88" w14:textId="0488B4DC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09A5608F" w14:textId="508E65E3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09.10</w:t>
            </w:r>
          </w:p>
        </w:tc>
        <w:tc>
          <w:tcPr>
            <w:tcW w:w="764" w:type="dxa"/>
          </w:tcPr>
          <w:p w14:paraId="391FD2F0" w14:textId="65CC45FB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13.10</w:t>
            </w:r>
          </w:p>
        </w:tc>
        <w:tc>
          <w:tcPr>
            <w:tcW w:w="1036" w:type="dxa"/>
          </w:tcPr>
          <w:p w14:paraId="14EC017B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3D017951" w14:textId="682A6FFF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C97E3A7" w14:textId="04E9F0CB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C174FA8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664A37CB" w14:textId="77777777" w:rsidTr="004C1606">
        <w:trPr>
          <w:trHeight w:val="218"/>
        </w:trPr>
        <w:tc>
          <w:tcPr>
            <w:tcW w:w="2597" w:type="dxa"/>
          </w:tcPr>
          <w:p w14:paraId="271CD14D" w14:textId="77777777" w:rsidR="004C1606" w:rsidRPr="004B023D" w:rsidRDefault="004C1606" w:rsidP="00575F4B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152" w:type="dxa"/>
          </w:tcPr>
          <w:p w14:paraId="17964726" w14:textId="77777777" w:rsidR="004C1606" w:rsidRPr="004B023D" w:rsidRDefault="004C1606" w:rsidP="00575F4B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7B343DEA" w14:textId="0B8F10D3" w:rsidR="004C1606" w:rsidRPr="004B023D" w:rsidRDefault="004C1606" w:rsidP="00575F4B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6D3AE581" w14:textId="188F8B16" w:rsidR="004C1606" w:rsidRPr="004B023D" w:rsidRDefault="004C1606" w:rsidP="00575F4B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58B5CEC9" w14:textId="77777777" w:rsidR="004C1606" w:rsidRPr="004B023D" w:rsidRDefault="004C1606" w:rsidP="00575F4B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51CAD860" w14:textId="77777777" w:rsidR="004C1606" w:rsidRPr="004B023D" w:rsidRDefault="004C1606" w:rsidP="00575F4B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6DDBAF2B" w14:textId="77777777" w:rsidR="004C1606" w:rsidRPr="004B023D" w:rsidRDefault="004C1606" w:rsidP="00575F4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FDBEBBA" w14:textId="77777777" w:rsidR="004C1606" w:rsidRPr="004B023D" w:rsidRDefault="004C1606" w:rsidP="00575F4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36C8C2C" w14:textId="77777777" w:rsidR="004C1606" w:rsidRPr="004B023D" w:rsidRDefault="004C1606" w:rsidP="00575F4B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7B540B10" w14:textId="77777777" w:rsidTr="004C1606">
        <w:trPr>
          <w:trHeight w:val="230"/>
        </w:trPr>
        <w:tc>
          <w:tcPr>
            <w:tcW w:w="2597" w:type="dxa"/>
          </w:tcPr>
          <w:p w14:paraId="484B4F59" w14:textId="34C387D0" w:rsidR="004C1606" w:rsidRPr="004B023D" w:rsidRDefault="004C1606" w:rsidP="008A216C">
            <w:pPr>
              <w:rPr>
                <w:rFonts w:ascii="Times New Roman" w:hAnsi="Times New Roman"/>
              </w:rPr>
            </w:pPr>
            <w:proofErr w:type="spellStart"/>
            <w:r w:rsidRPr="004B023D">
              <w:rPr>
                <w:rFonts w:ascii="Times New Roman" w:hAnsi="Times New Roman"/>
              </w:rPr>
              <w:t>ВиСт</w:t>
            </w:r>
            <w:proofErr w:type="spellEnd"/>
          </w:p>
        </w:tc>
        <w:tc>
          <w:tcPr>
            <w:tcW w:w="1152" w:type="dxa"/>
          </w:tcPr>
          <w:p w14:paraId="0C2FD2B1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21B27D1C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74461ED9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2C8C1566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151DB56F" w14:textId="31D9CDE2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2FC632D3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19897C6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F500170" w14:textId="77777777" w:rsidR="004C1606" w:rsidRPr="004B023D" w:rsidRDefault="004C1606" w:rsidP="008A216C">
            <w:pPr>
              <w:rPr>
                <w:rFonts w:ascii="Times New Roman" w:hAnsi="Times New Roman"/>
              </w:rPr>
            </w:pPr>
          </w:p>
        </w:tc>
      </w:tr>
      <w:tr w:rsidR="004B023D" w:rsidRPr="004B023D" w14:paraId="2AF1D86F" w14:textId="77777777" w:rsidTr="004C1606">
        <w:trPr>
          <w:trHeight w:val="230"/>
        </w:trPr>
        <w:tc>
          <w:tcPr>
            <w:tcW w:w="2597" w:type="dxa"/>
          </w:tcPr>
          <w:p w14:paraId="62395BCC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152" w:type="dxa"/>
          </w:tcPr>
          <w:p w14:paraId="4D838C08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4A9FF076" w14:textId="6986281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67DF43D3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22.10</w:t>
            </w:r>
          </w:p>
          <w:p w14:paraId="56434437" w14:textId="0D96C051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7B39DB54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01.10</w:t>
            </w:r>
          </w:p>
          <w:p w14:paraId="34499D31" w14:textId="75A01202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13.10</w:t>
            </w:r>
          </w:p>
        </w:tc>
        <w:tc>
          <w:tcPr>
            <w:tcW w:w="1036" w:type="dxa"/>
          </w:tcPr>
          <w:p w14:paraId="072042E3" w14:textId="36B1BB8A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18DFD788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10.10</w:t>
            </w:r>
          </w:p>
          <w:p w14:paraId="7BB2A905" w14:textId="75DA3595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E5C392C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06.10</w:t>
            </w:r>
          </w:p>
          <w:p w14:paraId="100B2B9E" w14:textId="4D01E6FB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30A32BD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08.10</w:t>
            </w:r>
          </w:p>
          <w:p w14:paraId="48DB950C" w14:textId="2CE66999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6D4D200E" w14:textId="77777777" w:rsidTr="004C1606">
        <w:trPr>
          <w:trHeight w:val="230"/>
        </w:trPr>
        <w:tc>
          <w:tcPr>
            <w:tcW w:w="2597" w:type="dxa"/>
          </w:tcPr>
          <w:p w14:paraId="1B08E375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152" w:type="dxa"/>
          </w:tcPr>
          <w:p w14:paraId="3F0ABDC5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1A1F063C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1104EFB4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30D39DE8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415D8900" w14:textId="19061811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3C5D95EC" w14:textId="4B9472D4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D4D5F2A" w14:textId="59527662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ED505D3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5285C619" w14:textId="77777777" w:rsidTr="004C1606">
        <w:trPr>
          <w:trHeight w:val="230"/>
        </w:trPr>
        <w:tc>
          <w:tcPr>
            <w:tcW w:w="2597" w:type="dxa"/>
          </w:tcPr>
          <w:p w14:paraId="42D39FF6" w14:textId="77777777" w:rsidR="004C1606" w:rsidRPr="004B023D" w:rsidRDefault="004C1606" w:rsidP="0063458F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 xml:space="preserve">Изо </w:t>
            </w:r>
          </w:p>
        </w:tc>
        <w:tc>
          <w:tcPr>
            <w:tcW w:w="1152" w:type="dxa"/>
          </w:tcPr>
          <w:p w14:paraId="4BAC8957" w14:textId="77777777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351DBACE" w14:textId="77777777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5FEB4F98" w14:textId="4E3C6E65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  <w:shd w:val="clear" w:color="auto" w:fill="auto"/>
          </w:tcPr>
          <w:p w14:paraId="3B7ECF2C" w14:textId="4C35A5CF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shd w:val="clear" w:color="auto" w:fill="auto"/>
          </w:tcPr>
          <w:p w14:paraId="0ADEA6A0" w14:textId="56105910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1AAB0139" w14:textId="38FC1D34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D5AAAEB" w14:textId="144BBF71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F5DF4D0" w14:textId="5ABCEA99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45877148" w14:textId="77777777" w:rsidTr="004C1606">
        <w:trPr>
          <w:trHeight w:val="230"/>
        </w:trPr>
        <w:tc>
          <w:tcPr>
            <w:tcW w:w="2597" w:type="dxa"/>
          </w:tcPr>
          <w:p w14:paraId="710D94B5" w14:textId="77777777" w:rsidR="004C1606" w:rsidRPr="004B023D" w:rsidRDefault="004C1606" w:rsidP="0008457E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Музыка</w:t>
            </w:r>
          </w:p>
        </w:tc>
        <w:tc>
          <w:tcPr>
            <w:tcW w:w="1152" w:type="dxa"/>
          </w:tcPr>
          <w:p w14:paraId="310EC59D" w14:textId="77777777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1EBFD434" w14:textId="77777777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7150090B" w14:textId="2D1C571E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608CC073" w14:textId="3BD734FD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12BFE26F" w14:textId="7F6409C1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665E69F4" w14:textId="5737FB84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F13A73B" w14:textId="77777777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E1422C9" w14:textId="77777777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1F8791F7" w14:textId="77777777" w:rsidTr="004C1606">
        <w:trPr>
          <w:trHeight w:val="230"/>
        </w:trPr>
        <w:tc>
          <w:tcPr>
            <w:tcW w:w="2597" w:type="dxa"/>
          </w:tcPr>
          <w:p w14:paraId="78119F16" w14:textId="77777777" w:rsidR="004C1606" w:rsidRPr="004B023D" w:rsidRDefault="004C1606" w:rsidP="0063458F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152" w:type="dxa"/>
          </w:tcPr>
          <w:p w14:paraId="5710F737" w14:textId="36670725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40E8EC4C" w14:textId="5BA2715C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0A79C096" w14:textId="2CC6A486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0C18F39B" w14:textId="5ABA97A5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344635AF" w14:textId="0E291FEE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04865325" w14:textId="781D112F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0305A61" w14:textId="65228389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20C5E39" w14:textId="0B3B47F6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</w:tr>
      <w:tr w:rsidR="00CE4219" w:rsidRPr="004B023D" w14:paraId="36E6EC58" w14:textId="77777777" w:rsidTr="004C1606">
        <w:trPr>
          <w:trHeight w:val="230"/>
        </w:trPr>
        <w:tc>
          <w:tcPr>
            <w:tcW w:w="2597" w:type="dxa"/>
          </w:tcPr>
          <w:p w14:paraId="2EF781BB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152" w:type="dxa"/>
          </w:tcPr>
          <w:p w14:paraId="6838A3F8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5FF75468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4E49E85A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7CDF9E46" w14:textId="765752E7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17.10</w:t>
            </w:r>
          </w:p>
        </w:tc>
        <w:tc>
          <w:tcPr>
            <w:tcW w:w="1036" w:type="dxa"/>
          </w:tcPr>
          <w:p w14:paraId="29C7E475" w14:textId="0F14523F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20.10</w:t>
            </w:r>
          </w:p>
        </w:tc>
        <w:tc>
          <w:tcPr>
            <w:tcW w:w="888" w:type="dxa"/>
          </w:tcPr>
          <w:p w14:paraId="74942E3F" w14:textId="19A3E4C6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22.10</w:t>
            </w:r>
          </w:p>
        </w:tc>
        <w:tc>
          <w:tcPr>
            <w:tcW w:w="992" w:type="dxa"/>
          </w:tcPr>
          <w:p w14:paraId="73BF2D9B" w14:textId="151871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DE2F53C" w14:textId="03B36AE4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22.10</w:t>
            </w:r>
          </w:p>
        </w:tc>
      </w:tr>
      <w:tr w:rsidR="00384363" w:rsidRPr="004B023D" w14:paraId="79EBD7D6" w14:textId="77777777" w:rsidTr="004C1606">
        <w:trPr>
          <w:trHeight w:val="230"/>
        </w:trPr>
        <w:tc>
          <w:tcPr>
            <w:tcW w:w="2597" w:type="dxa"/>
          </w:tcPr>
          <w:p w14:paraId="5405B506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52" w:type="dxa"/>
          </w:tcPr>
          <w:p w14:paraId="79FE84D6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343B07E5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484782E9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  <w:shd w:val="clear" w:color="auto" w:fill="auto"/>
          </w:tcPr>
          <w:p w14:paraId="1ACAB711" w14:textId="1C21C3E5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22.10</w:t>
            </w:r>
          </w:p>
        </w:tc>
        <w:tc>
          <w:tcPr>
            <w:tcW w:w="1036" w:type="dxa"/>
            <w:shd w:val="clear" w:color="auto" w:fill="auto"/>
          </w:tcPr>
          <w:p w14:paraId="6DDDD121" w14:textId="08143BD4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21.10</w:t>
            </w:r>
          </w:p>
        </w:tc>
        <w:tc>
          <w:tcPr>
            <w:tcW w:w="888" w:type="dxa"/>
            <w:shd w:val="clear" w:color="auto" w:fill="auto"/>
          </w:tcPr>
          <w:p w14:paraId="71ACC38A" w14:textId="76587314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15.10</w:t>
            </w:r>
          </w:p>
        </w:tc>
        <w:tc>
          <w:tcPr>
            <w:tcW w:w="992" w:type="dxa"/>
            <w:shd w:val="clear" w:color="auto" w:fill="auto"/>
          </w:tcPr>
          <w:p w14:paraId="0BD67C59" w14:textId="5D0AFB30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16.10</w:t>
            </w:r>
          </w:p>
        </w:tc>
        <w:tc>
          <w:tcPr>
            <w:tcW w:w="992" w:type="dxa"/>
            <w:shd w:val="clear" w:color="auto" w:fill="auto"/>
          </w:tcPr>
          <w:p w14:paraId="79DEF863" w14:textId="5B96E062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CE4219" w:rsidRPr="004B023D" w14:paraId="00ACFB75" w14:textId="77777777" w:rsidTr="004C1606">
        <w:trPr>
          <w:trHeight w:val="241"/>
        </w:trPr>
        <w:tc>
          <w:tcPr>
            <w:tcW w:w="2597" w:type="dxa"/>
          </w:tcPr>
          <w:p w14:paraId="67C41FE8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52" w:type="dxa"/>
          </w:tcPr>
          <w:p w14:paraId="6A08E829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72BF67C6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0ECC4C58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72CC1DCC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1BA012FF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67058C16" w14:textId="15FBBC8B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24.10</w:t>
            </w:r>
          </w:p>
        </w:tc>
        <w:tc>
          <w:tcPr>
            <w:tcW w:w="992" w:type="dxa"/>
          </w:tcPr>
          <w:p w14:paraId="5ADC24D2" w14:textId="757CEFD8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24.10</w:t>
            </w:r>
          </w:p>
        </w:tc>
        <w:tc>
          <w:tcPr>
            <w:tcW w:w="992" w:type="dxa"/>
          </w:tcPr>
          <w:p w14:paraId="4B4A690D" w14:textId="2E6852DE" w:rsidR="00CE4219" w:rsidRPr="004B023D" w:rsidRDefault="004B023D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24.10</w:t>
            </w:r>
          </w:p>
        </w:tc>
      </w:tr>
      <w:tr w:rsidR="004C1606" w:rsidRPr="004B023D" w14:paraId="285CF3E6" w14:textId="77777777" w:rsidTr="004C1606">
        <w:trPr>
          <w:trHeight w:val="230"/>
        </w:trPr>
        <w:tc>
          <w:tcPr>
            <w:tcW w:w="2597" w:type="dxa"/>
          </w:tcPr>
          <w:p w14:paraId="073761EB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52" w:type="dxa"/>
          </w:tcPr>
          <w:p w14:paraId="72B42081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034FD9AF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32B1C51F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114A5B9C" w14:textId="6981F1EA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6CA9338E" w14:textId="025BCF25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322BBE28" w14:textId="20C729BC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32AC9D7" w14:textId="1D55DF14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52CF26D" w14:textId="69BB935C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</w:tr>
      <w:tr w:rsidR="00384363" w:rsidRPr="004B023D" w14:paraId="3C9D9E27" w14:textId="77777777" w:rsidTr="004C1606">
        <w:trPr>
          <w:trHeight w:val="230"/>
        </w:trPr>
        <w:tc>
          <w:tcPr>
            <w:tcW w:w="2597" w:type="dxa"/>
          </w:tcPr>
          <w:p w14:paraId="11059028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Физика</w:t>
            </w:r>
          </w:p>
        </w:tc>
        <w:tc>
          <w:tcPr>
            <w:tcW w:w="1152" w:type="dxa"/>
          </w:tcPr>
          <w:p w14:paraId="1D77FA97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1ED54534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2439D191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26C248FE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0676F50B" w14:textId="4B0A4C69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1CA36663" w14:textId="03590581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39BB111" w14:textId="56D88244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E2D5834" w14:textId="13A6A8EA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06.10</w:t>
            </w:r>
          </w:p>
        </w:tc>
      </w:tr>
      <w:tr w:rsidR="00384363" w:rsidRPr="004B023D" w14:paraId="6E52E29D" w14:textId="77777777" w:rsidTr="004C1606">
        <w:trPr>
          <w:trHeight w:val="230"/>
        </w:trPr>
        <w:tc>
          <w:tcPr>
            <w:tcW w:w="2597" w:type="dxa"/>
          </w:tcPr>
          <w:p w14:paraId="05C92127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Химия</w:t>
            </w:r>
          </w:p>
        </w:tc>
        <w:tc>
          <w:tcPr>
            <w:tcW w:w="1152" w:type="dxa"/>
          </w:tcPr>
          <w:p w14:paraId="100986A0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587E571B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1C10595A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58E5AA49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7DC2A47B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2F2D0D74" w14:textId="55EE5C4D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E69DDE6" w14:textId="7B5184AA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CB95DDD" w14:textId="199C840E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384363" w:rsidRPr="004B023D" w14:paraId="67CCA98B" w14:textId="77777777" w:rsidTr="004C1606">
        <w:trPr>
          <w:trHeight w:val="230"/>
        </w:trPr>
        <w:tc>
          <w:tcPr>
            <w:tcW w:w="2597" w:type="dxa"/>
          </w:tcPr>
          <w:p w14:paraId="7CCCA0A2" w14:textId="3882B23E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52" w:type="dxa"/>
          </w:tcPr>
          <w:p w14:paraId="513B73F1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70DBBF96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12EF7BCB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526F4406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1191767F" w14:textId="48BA539F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147B9139" w14:textId="2482CB34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37EFC31" w14:textId="7BAAC344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14.10</w:t>
            </w:r>
          </w:p>
        </w:tc>
        <w:tc>
          <w:tcPr>
            <w:tcW w:w="992" w:type="dxa"/>
          </w:tcPr>
          <w:p w14:paraId="539DCCF5" w14:textId="6111F2A0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22.10</w:t>
            </w:r>
          </w:p>
        </w:tc>
      </w:tr>
      <w:tr w:rsidR="004C1606" w:rsidRPr="004B023D" w14:paraId="38877488" w14:textId="77777777" w:rsidTr="004C1606">
        <w:trPr>
          <w:trHeight w:val="230"/>
        </w:trPr>
        <w:tc>
          <w:tcPr>
            <w:tcW w:w="2597" w:type="dxa"/>
          </w:tcPr>
          <w:p w14:paraId="319131D5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Алгебра</w:t>
            </w:r>
          </w:p>
        </w:tc>
        <w:tc>
          <w:tcPr>
            <w:tcW w:w="1152" w:type="dxa"/>
          </w:tcPr>
          <w:p w14:paraId="2A318748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491F92E6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26031918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245F4A83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76BA3929" w14:textId="54769133" w:rsidR="004C1606" w:rsidRPr="004B023D" w:rsidRDefault="00F91F59" w:rsidP="006E114B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20.10</w:t>
            </w:r>
          </w:p>
        </w:tc>
        <w:tc>
          <w:tcPr>
            <w:tcW w:w="888" w:type="dxa"/>
          </w:tcPr>
          <w:p w14:paraId="612FD53A" w14:textId="7F4D4B87" w:rsidR="004C1606" w:rsidRPr="004B023D" w:rsidRDefault="00610E07" w:rsidP="006E114B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08.10</w:t>
            </w:r>
          </w:p>
        </w:tc>
        <w:tc>
          <w:tcPr>
            <w:tcW w:w="992" w:type="dxa"/>
          </w:tcPr>
          <w:p w14:paraId="0313EB50" w14:textId="67C49D29" w:rsidR="004C1606" w:rsidRPr="004B023D" w:rsidRDefault="00610E07" w:rsidP="006E114B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02.10</w:t>
            </w:r>
          </w:p>
        </w:tc>
        <w:tc>
          <w:tcPr>
            <w:tcW w:w="992" w:type="dxa"/>
          </w:tcPr>
          <w:p w14:paraId="13477CB2" w14:textId="5C17B4EE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718A2D20" w14:textId="77777777" w:rsidTr="004C1606">
        <w:trPr>
          <w:trHeight w:val="230"/>
        </w:trPr>
        <w:tc>
          <w:tcPr>
            <w:tcW w:w="2597" w:type="dxa"/>
          </w:tcPr>
          <w:p w14:paraId="3F8E6444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152" w:type="dxa"/>
          </w:tcPr>
          <w:p w14:paraId="54A95CE5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005D8F04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775AC7DA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766EB6FD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106EFB61" w14:textId="45D874E9" w:rsidR="004C1606" w:rsidRPr="004B023D" w:rsidRDefault="00F91F59" w:rsidP="006E114B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03.10</w:t>
            </w:r>
          </w:p>
        </w:tc>
        <w:tc>
          <w:tcPr>
            <w:tcW w:w="888" w:type="dxa"/>
          </w:tcPr>
          <w:p w14:paraId="0CAE6845" w14:textId="41CF179C" w:rsidR="004C1606" w:rsidRPr="004B023D" w:rsidRDefault="00610E07" w:rsidP="006E114B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14.10</w:t>
            </w:r>
          </w:p>
        </w:tc>
        <w:tc>
          <w:tcPr>
            <w:tcW w:w="992" w:type="dxa"/>
          </w:tcPr>
          <w:p w14:paraId="19E2E31B" w14:textId="2CE57440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DDAE4D9" w14:textId="375F3AD5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5FA3F388" w14:textId="77777777" w:rsidTr="004C1606">
        <w:trPr>
          <w:trHeight w:val="230"/>
        </w:trPr>
        <w:tc>
          <w:tcPr>
            <w:tcW w:w="2597" w:type="dxa"/>
          </w:tcPr>
          <w:p w14:paraId="5CF20BBA" w14:textId="6C7E1167" w:rsidR="004C1606" w:rsidRPr="004B023D" w:rsidRDefault="004B023D" w:rsidP="006E114B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ОБЗР</w:t>
            </w:r>
          </w:p>
        </w:tc>
        <w:tc>
          <w:tcPr>
            <w:tcW w:w="1152" w:type="dxa"/>
          </w:tcPr>
          <w:p w14:paraId="4CB8B603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652B69F4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26DBD72A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7F616D34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14:paraId="57A7558E" w14:textId="5EDC2C45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14:paraId="498A178E" w14:textId="6C56F404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1B67CCD" w14:textId="2080129E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A4762BE" w14:textId="4E468344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7D925475" w14:textId="77777777" w:rsidTr="004C1606">
        <w:trPr>
          <w:trHeight w:val="230"/>
        </w:trPr>
        <w:tc>
          <w:tcPr>
            <w:tcW w:w="2597" w:type="dxa"/>
          </w:tcPr>
          <w:p w14:paraId="2FC28073" w14:textId="77805FEF" w:rsidR="004C1606" w:rsidRPr="004B023D" w:rsidRDefault="004B023D" w:rsidP="0063458F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1152" w:type="dxa"/>
          </w:tcPr>
          <w:p w14:paraId="53C67FA9" w14:textId="77777777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011C65F8" w14:textId="77777777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</w:tcPr>
          <w:p w14:paraId="10D3CC48" w14:textId="48D8D678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  <w:shd w:val="clear" w:color="auto" w:fill="auto"/>
          </w:tcPr>
          <w:p w14:paraId="3625B8E8" w14:textId="51FD7C22" w:rsidR="004C1606" w:rsidRPr="004B023D" w:rsidRDefault="00384363" w:rsidP="0063458F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02.10</w:t>
            </w:r>
          </w:p>
        </w:tc>
        <w:tc>
          <w:tcPr>
            <w:tcW w:w="1036" w:type="dxa"/>
            <w:shd w:val="clear" w:color="auto" w:fill="auto"/>
          </w:tcPr>
          <w:p w14:paraId="603360B0" w14:textId="1FA3267C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14:paraId="2E1139EC" w14:textId="1B0EBE31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5E7E17B" w14:textId="09624C1E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28D9B7A" w14:textId="3F9B45C8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2C0E114C" w14:textId="77777777" w:rsidTr="004C1606">
        <w:trPr>
          <w:trHeight w:val="230"/>
        </w:trPr>
        <w:tc>
          <w:tcPr>
            <w:tcW w:w="2597" w:type="dxa"/>
          </w:tcPr>
          <w:p w14:paraId="7701D92A" w14:textId="551966F0" w:rsidR="004C1606" w:rsidRPr="004B023D" w:rsidRDefault="004C1606" w:rsidP="00F3336C">
            <w:r w:rsidRPr="004B023D">
              <w:rPr>
                <w:rFonts w:ascii="Times New Roman" w:hAnsi="Times New Roman"/>
              </w:rPr>
              <w:t>ОДНКНР</w:t>
            </w:r>
          </w:p>
        </w:tc>
        <w:tc>
          <w:tcPr>
            <w:tcW w:w="1152" w:type="dxa"/>
          </w:tcPr>
          <w:p w14:paraId="1CF525A2" w14:textId="77777777" w:rsidR="004C1606" w:rsidRPr="004B023D" w:rsidRDefault="004C1606" w:rsidP="00F3336C"/>
        </w:tc>
        <w:tc>
          <w:tcPr>
            <w:tcW w:w="764" w:type="dxa"/>
          </w:tcPr>
          <w:p w14:paraId="03B1779F" w14:textId="77777777" w:rsidR="004C1606" w:rsidRPr="004B023D" w:rsidRDefault="004C1606" w:rsidP="00F3336C"/>
        </w:tc>
        <w:tc>
          <w:tcPr>
            <w:tcW w:w="764" w:type="dxa"/>
          </w:tcPr>
          <w:p w14:paraId="1526ABE6" w14:textId="77777777" w:rsidR="004C1606" w:rsidRPr="004B023D" w:rsidRDefault="004C1606" w:rsidP="00F3336C"/>
        </w:tc>
        <w:tc>
          <w:tcPr>
            <w:tcW w:w="764" w:type="dxa"/>
          </w:tcPr>
          <w:p w14:paraId="39E5B2CB" w14:textId="10BDB35F" w:rsidR="004C1606" w:rsidRPr="004B023D" w:rsidRDefault="004C1606" w:rsidP="00F3336C"/>
        </w:tc>
        <w:tc>
          <w:tcPr>
            <w:tcW w:w="1036" w:type="dxa"/>
            <w:shd w:val="clear" w:color="auto" w:fill="auto"/>
          </w:tcPr>
          <w:p w14:paraId="3C08DE6D" w14:textId="77777777" w:rsidR="004C1606" w:rsidRPr="004B023D" w:rsidRDefault="004C1606" w:rsidP="00F3336C"/>
        </w:tc>
        <w:tc>
          <w:tcPr>
            <w:tcW w:w="888" w:type="dxa"/>
            <w:shd w:val="clear" w:color="auto" w:fill="auto"/>
          </w:tcPr>
          <w:p w14:paraId="3B49DCC8" w14:textId="77777777" w:rsidR="004C1606" w:rsidRPr="004B023D" w:rsidRDefault="004C1606" w:rsidP="00F3336C"/>
        </w:tc>
        <w:tc>
          <w:tcPr>
            <w:tcW w:w="992" w:type="dxa"/>
          </w:tcPr>
          <w:p w14:paraId="1BA7AEB0" w14:textId="77777777" w:rsidR="004C1606" w:rsidRPr="004B023D" w:rsidRDefault="004C1606" w:rsidP="00F3336C"/>
        </w:tc>
        <w:tc>
          <w:tcPr>
            <w:tcW w:w="992" w:type="dxa"/>
          </w:tcPr>
          <w:p w14:paraId="1BE49AA9" w14:textId="77777777" w:rsidR="004C1606" w:rsidRPr="004B023D" w:rsidRDefault="004C1606" w:rsidP="00F3336C"/>
        </w:tc>
      </w:tr>
      <w:tr w:rsidR="004C1606" w:rsidRPr="004B023D" w14:paraId="2393A63B" w14:textId="77777777" w:rsidTr="004C1606">
        <w:trPr>
          <w:trHeight w:val="230"/>
        </w:trPr>
        <w:tc>
          <w:tcPr>
            <w:tcW w:w="2597" w:type="dxa"/>
          </w:tcPr>
          <w:p w14:paraId="4606907F" w14:textId="4A8EDCC7" w:rsidR="004C1606" w:rsidRPr="004B023D" w:rsidRDefault="004C1606" w:rsidP="006E114B">
            <w:r w:rsidRPr="004B023D">
              <w:rPr>
                <w:rFonts w:ascii="Times New Roman" w:hAnsi="Times New Roman"/>
              </w:rPr>
              <w:t>ОРКСЭ</w:t>
            </w:r>
          </w:p>
        </w:tc>
        <w:tc>
          <w:tcPr>
            <w:tcW w:w="1152" w:type="dxa"/>
          </w:tcPr>
          <w:p w14:paraId="04E23B45" w14:textId="77777777" w:rsidR="004C1606" w:rsidRPr="004B023D" w:rsidRDefault="004C1606" w:rsidP="006E114B"/>
        </w:tc>
        <w:tc>
          <w:tcPr>
            <w:tcW w:w="764" w:type="dxa"/>
          </w:tcPr>
          <w:p w14:paraId="76088574" w14:textId="77777777" w:rsidR="004C1606" w:rsidRPr="004B023D" w:rsidRDefault="004C1606" w:rsidP="006E114B"/>
        </w:tc>
        <w:tc>
          <w:tcPr>
            <w:tcW w:w="764" w:type="dxa"/>
          </w:tcPr>
          <w:p w14:paraId="27A85EB4" w14:textId="7F6EAFDA" w:rsidR="004C1606" w:rsidRPr="004B023D" w:rsidRDefault="00CE4219" w:rsidP="006E114B">
            <w:r w:rsidRPr="004B023D">
              <w:t>24.10</w:t>
            </w:r>
          </w:p>
        </w:tc>
        <w:tc>
          <w:tcPr>
            <w:tcW w:w="764" w:type="dxa"/>
          </w:tcPr>
          <w:p w14:paraId="7132A3BD" w14:textId="77777777" w:rsidR="004C1606" w:rsidRPr="004B023D" w:rsidRDefault="004C1606" w:rsidP="006E114B"/>
        </w:tc>
        <w:tc>
          <w:tcPr>
            <w:tcW w:w="1036" w:type="dxa"/>
            <w:shd w:val="clear" w:color="auto" w:fill="auto"/>
          </w:tcPr>
          <w:p w14:paraId="3EC06D04" w14:textId="77777777" w:rsidR="004C1606" w:rsidRPr="004B023D" w:rsidRDefault="004C1606" w:rsidP="006E114B"/>
        </w:tc>
        <w:tc>
          <w:tcPr>
            <w:tcW w:w="888" w:type="dxa"/>
            <w:shd w:val="clear" w:color="auto" w:fill="auto"/>
          </w:tcPr>
          <w:p w14:paraId="77231249" w14:textId="77777777" w:rsidR="004C1606" w:rsidRPr="004B023D" w:rsidRDefault="004C1606" w:rsidP="006E114B"/>
        </w:tc>
        <w:tc>
          <w:tcPr>
            <w:tcW w:w="992" w:type="dxa"/>
          </w:tcPr>
          <w:p w14:paraId="17816093" w14:textId="77777777" w:rsidR="004C1606" w:rsidRPr="004B023D" w:rsidRDefault="004C1606" w:rsidP="006E114B"/>
        </w:tc>
        <w:tc>
          <w:tcPr>
            <w:tcW w:w="992" w:type="dxa"/>
          </w:tcPr>
          <w:p w14:paraId="3926E107" w14:textId="77777777" w:rsidR="004C1606" w:rsidRPr="004B023D" w:rsidRDefault="004C1606" w:rsidP="006E114B"/>
        </w:tc>
      </w:tr>
    </w:tbl>
    <w:p w14:paraId="71BF1518" w14:textId="77777777" w:rsidR="006F3AEC" w:rsidRDefault="006F3AEC" w:rsidP="006F3AEC">
      <w:pPr>
        <w:jc w:val="center"/>
        <w:rPr>
          <w:b/>
          <w:sz w:val="28"/>
        </w:rPr>
      </w:pPr>
    </w:p>
    <w:p w14:paraId="4A993F04" w14:textId="77777777" w:rsidR="006F3AEC" w:rsidRDefault="006F3AEC" w:rsidP="006F3AEC">
      <w:pPr>
        <w:jc w:val="center"/>
        <w:rPr>
          <w:b/>
          <w:sz w:val="28"/>
        </w:rPr>
      </w:pPr>
    </w:p>
    <w:p w14:paraId="74135BAF" w14:textId="77777777" w:rsidR="006F3AEC" w:rsidRDefault="006F3AEC" w:rsidP="006F3AEC">
      <w:pPr>
        <w:jc w:val="center"/>
        <w:rPr>
          <w:b/>
          <w:sz w:val="28"/>
        </w:rPr>
      </w:pPr>
    </w:p>
    <w:p w14:paraId="25B1439C" w14:textId="77777777" w:rsidR="006F3AEC" w:rsidRDefault="006F3AEC" w:rsidP="006F3AEC">
      <w:pPr>
        <w:jc w:val="center"/>
        <w:rPr>
          <w:b/>
          <w:sz w:val="28"/>
        </w:rPr>
      </w:pPr>
    </w:p>
    <w:p w14:paraId="1C7B750A" w14:textId="77777777" w:rsidR="006F3AEC" w:rsidRDefault="006F3AEC" w:rsidP="006F3AEC">
      <w:pPr>
        <w:jc w:val="center"/>
        <w:rPr>
          <w:b/>
          <w:sz w:val="28"/>
        </w:rPr>
      </w:pPr>
    </w:p>
    <w:p w14:paraId="4745D168" w14:textId="77777777" w:rsidR="006F3AEC" w:rsidRDefault="006F3AEC" w:rsidP="006F3AEC">
      <w:pPr>
        <w:jc w:val="center"/>
        <w:rPr>
          <w:b/>
          <w:sz w:val="28"/>
        </w:rPr>
      </w:pPr>
    </w:p>
    <w:p w14:paraId="5C7F5547" w14:textId="77777777" w:rsidR="006F3AEC" w:rsidRDefault="006F3AEC" w:rsidP="006F3AEC">
      <w:pPr>
        <w:jc w:val="center"/>
        <w:rPr>
          <w:b/>
          <w:sz w:val="28"/>
        </w:rPr>
      </w:pPr>
    </w:p>
    <w:p w14:paraId="1BF75E1C" w14:textId="77777777" w:rsidR="006F3AEC" w:rsidRDefault="006F3AEC" w:rsidP="006F3AEC">
      <w:pPr>
        <w:jc w:val="center"/>
        <w:rPr>
          <w:b/>
          <w:sz w:val="28"/>
        </w:rPr>
      </w:pPr>
    </w:p>
    <w:p w14:paraId="7BE21F6D" w14:textId="77777777" w:rsidR="006F3AEC" w:rsidRDefault="006F3AEC" w:rsidP="006F3AEC">
      <w:pPr>
        <w:jc w:val="center"/>
        <w:rPr>
          <w:b/>
          <w:sz w:val="28"/>
        </w:rPr>
      </w:pPr>
    </w:p>
    <w:p w14:paraId="2CDC8ED6" w14:textId="77777777" w:rsidR="006F3AEC" w:rsidRDefault="006F3AEC" w:rsidP="006F3AEC">
      <w:pPr>
        <w:jc w:val="center"/>
        <w:rPr>
          <w:b/>
          <w:sz w:val="28"/>
        </w:rPr>
      </w:pPr>
    </w:p>
    <w:p w14:paraId="2460737F" w14:textId="77777777" w:rsidR="00665022" w:rsidRDefault="00665022" w:rsidP="006F3AEC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</w:t>
      </w:r>
    </w:p>
    <w:p w14:paraId="233B9B1E" w14:textId="77777777" w:rsidR="00665022" w:rsidRDefault="00665022" w:rsidP="006F3AEC">
      <w:pPr>
        <w:jc w:val="center"/>
        <w:rPr>
          <w:b/>
          <w:sz w:val="28"/>
        </w:rPr>
      </w:pPr>
    </w:p>
    <w:p w14:paraId="40BA886B" w14:textId="77777777" w:rsidR="00665022" w:rsidRDefault="00665022" w:rsidP="006F3AEC">
      <w:pPr>
        <w:jc w:val="center"/>
        <w:rPr>
          <w:b/>
          <w:sz w:val="28"/>
        </w:rPr>
      </w:pPr>
    </w:p>
    <w:p w14:paraId="4F104564" w14:textId="77777777" w:rsidR="00665022" w:rsidRDefault="00665022" w:rsidP="006F3AEC">
      <w:pPr>
        <w:jc w:val="center"/>
        <w:rPr>
          <w:b/>
          <w:sz w:val="28"/>
        </w:rPr>
      </w:pPr>
    </w:p>
    <w:p w14:paraId="3E42E2F9" w14:textId="77777777" w:rsidR="00665022" w:rsidRDefault="00665022" w:rsidP="006F3AEC">
      <w:pPr>
        <w:jc w:val="center"/>
        <w:rPr>
          <w:b/>
          <w:sz w:val="28"/>
        </w:rPr>
      </w:pPr>
    </w:p>
    <w:p w14:paraId="270A3589" w14:textId="77777777" w:rsidR="00665022" w:rsidRDefault="00665022" w:rsidP="006F3AEC">
      <w:pPr>
        <w:jc w:val="center"/>
        <w:rPr>
          <w:b/>
          <w:sz w:val="28"/>
        </w:rPr>
      </w:pPr>
    </w:p>
    <w:p w14:paraId="4DB4A2C2" w14:textId="77777777" w:rsidR="00665022" w:rsidRDefault="00665022" w:rsidP="006F3AEC">
      <w:pPr>
        <w:jc w:val="center"/>
        <w:rPr>
          <w:b/>
          <w:sz w:val="28"/>
        </w:rPr>
      </w:pPr>
    </w:p>
    <w:p w14:paraId="25D4CC16" w14:textId="77777777" w:rsidR="00665022" w:rsidRDefault="00665022" w:rsidP="006F3AEC">
      <w:pPr>
        <w:jc w:val="center"/>
        <w:rPr>
          <w:b/>
          <w:sz w:val="28"/>
        </w:rPr>
      </w:pPr>
    </w:p>
    <w:p w14:paraId="6FA63923" w14:textId="77777777" w:rsidR="00665022" w:rsidRDefault="00665022" w:rsidP="006F3AEC">
      <w:pPr>
        <w:jc w:val="center"/>
        <w:rPr>
          <w:b/>
          <w:sz w:val="28"/>
        </w:rPr>
      </w:pPr>
    </w:p>
    <w:p w14:paraId="56EAE90D" w14:textId="77777777" w:rsidR="00665022" w:rsidRDefault="00665022" w:rsidP="006F3AEC">
      <w:pPr>
        <w:jc w:val="center"/>
        <w:rPr>
          <w:b/>
          <w:sz w:val="28"/>
        </w:rPr>
      </w:pPr>
    </w:p>
    <w:p w14:paraId="0CFB82F3" w14:textId="77777777" w:rsidR="00665022" w:rsidRDefault="00665022" w:rsidP="006F3AEC">
      <w:pPr>
        <w:jc w:val="center"/>
        <w:rPr>
          <w:b/>
          <w:sz w:val="28"/>
        </w:rPr>
      </w:pPr>
    </w:p>
    <w:p w14:paraId="27DB54FC" w14:textId="77777777" w:rsidR="00665022" w:rsidRDefault="00665022" w:rsidP="006F3AEC">
      <w:pPr>
        <w:jc w:val="center"/>
        <w:rPr>
          <w:b/>
          <w:sz w:val="28"/>
        </w:rPr>
      </w:pPr>
    </w:p>
    <w:p w14:paraId="2457FD92" w14:textId="77777777" w:rsidR="00665022" w:rsidRDefault="00665022" w:rsidP="006F3AEC">
      <w:pPr>
        <w:jc w:val="center"/>
        <w:rPr>
          <w:b/>
          <w:sz w:val="28"/>
        </w:rPr>
      </w:pPr>
    </w:p>
    <w:p w14:paraId="5EA7A274" w14:textId="77777777" w:rsidR="00665022" w:rsidRDefault="00665022" w:rsidP="006F3AEC">
      <w:pPr>
        <w:jc w:val="center"/>
        <w:rPr>
          <w:b/>
          <w:sz w:val="28"/>
        </w:rPr>
      </w:pPr>
    </w:p>
    <w:p w14:paraId="601022DE" w14:textId="77777777" w:rsidR="00665022" w:rsidRDefault="00665022" w:rsidP="006F3AEC">
      <w:pPr>
        <w:jc w:val="center"/>
        <w:rPr>
          <w:b/>
          <w:sz w:val="28"/>
        </w:rPr>
      </w:pPr>
    </w:p>
    <w:p w14:paraId="6616799C" w14:textId="77777777" w:rsidR="00665022" w:rsidRDefault="00665022" w:rsidP="006F3AEC">
      <w:pPr>
        <w:jc w:val="center"/>
        <w:rPr>
          <w:b/>
          <w:sz w:val="28"/>
        </w:rPr>
      </w:pPr>
    </w:p>
    <w:p w14:paraId="07444325" w14:textId="77777777" w:rsidR="00665022" w:rsidRDefault="00665022" w:rsidP="006F3AEC">
      <w:pPr>
        <w:jc w:val="center"/>
        <w:rPr>
          <w:b/>
          <w:sz w:val="28"/>
        </w:rPr>
      </w:pPr>
    </w:p>
    <w:p w14:paraId="60D0A460" w14:textId="77777777" w:rsidR="00665022" w:rsidRDefault="00665022" w:rsidP="006F3AEC">
      <w:pPr>
        <w:jc w:val="center"/>
        <w:rPr>
          <w:b/>
          <w:sz w:val="28"/>
        </w:rPr>
      </w:pPr>
    </w:p>
    <w:p w14:paraId="3F3EF115" w14:textId="77777777" w:rsidR="008A216C" w:rsidRDefault="008A216C" w:rsidP="006F3AEC">
      <w:pPr>
        <w:jc w:val="center"/>
        <w:rPr>
          <w:b/>
          <w:sz w:val="28"/>
        </w:rPr>
      </w:pPr>
    </w:p>
    <w:p w14:paraId="6CB39648" w14:textId="77777777" w:rsidR="008A216C" w:rsidRDefault="008A216C" w:rsidP="006F3AEC">
      <w:pPr>
        <w:jc w:val="center"/>
        <w:rPr>
          <w:b/>
          <w:sz w:val="28"/>
        </w:rPr>
      </w:pPr>
    </w:p>
    <w:p w14:paraId="40993853" w14:textId="77777777" w:rsidR="008A216C" w:rsidRDefault="008A216C" w:rsidP="006F3AEC">
      <w:pPr>
        <w:jc w:val="center"/>
        <w:rPr>
          <w:b/>
          <w:sz w:val="28"/>
        </w:rPr>
      </w:pPr>
    </w:p>
    <w:p w14:paraId="51129ED8" w14:textId="77777777" w:rsidR="006F3AEC" w:rsidRDefault="006F3AEC" w:rsidP="006F3AEC">
      <w:pPr>
        <w:jc w:val="center"/>
        <w:rPr>
          <w:b/>
          <w:sz w:val="28"/>
        </w:rPr>
      </w:pPr>
      <w:r w:rsidRPr="006F3AEC">
        <w:rPr>
          <w:b/>
          <w:sz w:val="28"/>
        </w:rPr>
        <w:lastRenderedPageBreak/>
        <w:t>График проведени</w:t>
      </w:r>
      <w:r>
        <w:rPr>
          <w:b/>
          <w:sz w:val="28"/>
        </w:rPr>
        <w:t>я оценочных процедур на ноябрь</w:t>
      </w:r>
    </w:p>
    <w:tbl>
      <w:tblPr>
        <w:tblStyle w:val="a9"/>
        <w:tblpPr w:leftFromText="180" w:rightFromText="180" w:horzAnchor="margin" w:tblpY="825"/>
        <w:tblW w:w="11448" w:type="dxa"/>
        <w:tblLook w:val="04A0" w:firstRow="1" w:lastRow="0" w:firstColumn="1" w:lastColumn="0" w:noHBand="0" w:noVBand="1"/>
      </w:tblPr>
      <w:tblGrid>
        <w:gridCol w:w="2972"/>
        <w:gridCol w:w="1105"/>
        <w:gridCol w:w="1081"/>
        <w:gridCol w:w="1046"/>
        <w:gridCol w:w="992"/>
        <w:gridCol w:w="992"/>
        <w:gridCol w:w="992"/>
        <w:gridCol w:w="1134"/>
        <w:gridCol w:w="1134"/>
      </w:tblGrid>
      <w:tr w:rsidR="004C1606" w:rsidRPr="004B023D" w14:paraId="58DC0CF8" w14:textId="77777777" w:rsidTr="004C1606">
        <w:trPr>
          <w:trHeight w:val="278"/>
        </w:trPr>
        <w:tc>
          <w:tcPr>
            <w:tcW w:w="2972" w:type="dxa"/>
          </w:tcPr>
          <w:p w14:paraId="5264A460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Предмет \класс</w:t>
            </w:r>
          </w:p>
        </w:tc>
        <w:tc>
          <w:tcPr>
            <w:tcW w:w="1105" w:type="dxa"/>
          </w:tcPr>
          <w:p w14:paraId="7A02E3E4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81" w:type="dxa"/>
          </w:tcPr>
          <w:p w14:paraId="5BEDAD0B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46" w:type="dxa"/>
          </w:tcPr>
          <w:p w14:paraId="52753AD3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</w:tcPr>
          <w:p w14:paraId="237B1AE1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14:paraId="44C2F065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2" w:type="dxa"/>
          </w:tcPr>
          <w:p w14:paraId="058D378C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134" w:type="dxa"/>
          </w:tcPr>
          <w:p w14:paraId="1598BC12" w14:textId="79AA0902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 xml:space="preserve">9 </w:t>
            </w:r>
          </w:p>
        </w:tc>
        <w:tc>
          <w:tcPr>
            <w:tcW w:w="1134" w:type="dxa"/>
          </w:tcPr>
          <w:p w14:paraId="35A36810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11</w:t>
            </w:r>
          </w:p>
        </w:tc>
      </w:tr>
      <w:tr w:rsidR="00CE4219" w:rsidRPr="004B023D" w14:paraId="06FCCAAC" w14:textId="77777777" w:rsidTr="004C1606">
        <w:trPr>
          <w:trHeight w:val="278"/>
        </w:trPr>
        <w:tc>
          <w:tcPr>
            <w:tcW w:w="2972" w:type="dxa"/>
          </w:tcPr>
          <w:p w14:paraId="0CEA7A29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5" w:type="dxa"/>
          </w:tcPr>
          <w:p w14:paraId="1A5D383C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05431843" w14:textId="4B5975A8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658C3CF7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C2F5A01" w14:textId="606E54AA" w:rsidR="00CE4219" w:rsidRPr="004B023D" w:rsidRDefault="00384363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24.11</w:t>
            </w:r>
          </w:p>
        </w:tc>
        <w:tc>
          <w:tcPr>
            <w:tcW w:w="992" w:type="dxa"/>
          </w:tcPr>
          <w:p w14:paraId="3F9CDDF6" w14:textId="1947F6E3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0DD4BB9" w14:textId="284B7350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18.11</w:t>
            </w:r>
          </w:p>
        </w:tc>
        <w:tc>
          <w:tcPr>
            <w:tcW w:w="1134" w:type="dxa"/>
          </w:tcPr>
          <w:p w14:paraId="7DB21696" w14:textId="71938626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10.11</w:t>
            </w:r>
          </w:p>
        </w:tc>
        <w:tc>
          <w:tcPr>
            <w:tcW w:w="1134" w:type="dxa"/>
          </w:tcPr>
          <w:p w14:paraId="4FFBB933" w14:textId="438E4196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26.11</w:t>
            </w:r>
          </w:p>
        </w:tc>
      </w:tr>
      <w:tr w:rsidR="004B023D" w:rsidRPr="004B023D" w14:paraId="732AB41C" w14:textId="77777777" w:rsidTr="004C1606">
        <w:trPr>
          <w:trHeight w:val="292"/>
        </w:trPr>
        <w:tc>
          <w:tcPr>
            <w:tcW w:w="2972" w:type="dxa"/>
          </w:tcPr>
          <w:p w14:paraId="2AF7E69A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105" w:type="dxa"/>
          </w:tcPr>
          <w:p w14:paraId="03566BAE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256D9B80" w14:textId="419BA751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252652EF" w14:textId="65650609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17.11</w:t>
            </w:r>
          </w:p>
        </w:tc>
        <w:tc>
          <w:tcPr>
            <w:tcW w:w="992" w:type="dxa"/>
          </w:tcPr>
          <w:p w14:paraId="5512D912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F1E778E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EDD71A1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05D0EAB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FE8DB1D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</w:tr>
      <w:tr w:rsidR="004B023D" w:rsidRPr="004B023D" w14:paraId="2CBCCA54" w14:textId="77777777" w:rsidTr="004C1606">
        <w:trPr>
          <w:trHeight w:val="256"/>
        </w:trPr>
        <w:tc>
          <w:tcPr>
            <w:tcW w:w="2972" w:type="dxa"/>
          </w:tcPr>
          <w:p w14:paraId="484C8870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5" w:type="dxa"/>
          </w:tcPr>
          <w:p w14:paraId="3B1B0AAD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3F82BE38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07.11</w:t>
            </w:r>
          </w:p>
          <w:p w14:paraId="17756E75" w14:textId="15C842C3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26.11</w:t>
            </w:r>
          </w:p>
        </w:tc>
        <w:tc>
          <w:tcPr>
            <w:tcW w:w="1046" w:type="dxa"/>
          </w:tcPr>
          <w:p w14:paraId="0C45E6A7" w14:textId="6FA57869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27.11</w:t>
            </w:r>
          </w:p>
        </w:tc>
        <w:tc>
          <w:tcPr>
            <w:tcW w:w="992" w:type="dxa"/>
          </w:tcPr>
          <w:p w14:paraId="04070D68" w14:textId="43BDFE49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D99F6DF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6A0834F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6DA2D50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BB8D47E" w14:textId="01B6FE1D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24.11</w:t>
            </w:r>
          </w:p>
        </w:tc>
      </w:tr>
      <w:tr w:rsidR="004C1606" w:rsidRPr="004B023D" w14:paraId="5C2846AB" w14:textId="77777777" w:rsidTr="004C1606">
        <w:trPr>
          <w:trHeight w:val="237"/>
        </w:trPr>
        <w:tc>
          <w:tcPr>
            <w:tcW w:w="2972" w:type="dxa"/>
          </w:tcPr>
          <w:p w14:paraId="61AAC95D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105" w:type="dxa"/>
          </w:tcPr>
          <w:p w14:paraId="6FFBCE3F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2A244272" w14:textId="44F6283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7CEA9394" w14:textId="52337D74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F44C0E1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BA82C57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DB9CCB6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BEF4A6C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BCF5622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3C1DE1DB" w14:textId="77777777" w:rsidTr="004C1606">
        <w:trPr>
          <w:trHeight w:val="278"/>
        </w:trPr>
        <w:tc>
          <w:tcPr>
            <w:tcW w:w="2972" w:type="dxa"/>
          </w:tcPr>
          <w:p w14:paraId="102BF2C1" w14:textId="673C4E53" w:rsidR="004C1606" w:rsidRPr="004B023D" w:rsidRDefault="004C1606" w:rsidP="00902E80">
            <w:pPr>
              <w:rPr>
                <w:rFonts w:ascii="Times New Roman" w:hAnsi="Times New Roman"/>
              </w:rPr>
            </w:pPr>
            <w:proofErr w:type="spellStart"/>
            <w:r w:rsidRPr="004B023D">
              <w:rPr>
                <w:rFonts w:ascii="Times New Roman" w:hAnsi="Times New Roman"/>
              </w:rPr>
              <w:t>ВиСт</w:t>
            </w:r>
            <w:proofErr w:type="spellEnd"/>
            <w:r w:rsidRPr="004B023D">
              <w:rPr>
                <w:rFonts w:ascii="Times New Roman" w:hAnsi="Times New Roman"/>
              </w:rPr>
              <w:t>.</w:t>
            </w:r>
          </w:p>
        </w:tc>
        <w:tc>
          <w:tcPr>
            <w:tcW w:w="1105" w:type="dxa"/>
          </w:tcPr>
          <w:p w14:paraId="010C876C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58B3DB47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42B9D922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B23EEC9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C8C52AF" w14:textId="74C130B1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E4CF038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8A87CB8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CD90190" w14:textId="58B1F7EC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</w:tr>
      <w:tr w:rsidR="004B023D" w:rsidRPr="004B023D" w14:paraId="41F06D31" w14:textId="77777777" w:rsidTr="004B023D">
        <w:trPr>
          <w:trHeight w:val="519"/>
        </w:trPr>
        <w:tc>
          <w:tcPr>
            <w:tcW w:w="2972" w:type="dxa"/>
          </w:tcPr>
          <w:p w14:paraId="616E61A7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105" w:type="dxa"/>
          </w:tcPr>
          <w:p w14:paraId="62A52E5D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75F098CC" w14:textId="2E328C10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12ACDCEA" w14:textId="7C2B752A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7133035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24.11</w:t>
            </w:r>
          </w:p>
          <w:p w14:paraId="00AD6017" w14:textId="41996264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62D1F26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12.11</w:t>
            </w:r>
          </w:p>
          <w:p w14:paraId="164C0D1A" w14:textId="14EEFC56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27.11</w:t>
            </w:r>
          </w:p>
        </w:tc>
        <w:tc>
          <w:tcPr>
            <w:tcW w:w="992" w:type="dxa"/>
          </w:tcPr>
          <w:p w14:paraId="16486181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26.11</w:t>
            </w:r>
          </w:p>
          <w:p w14:paraId="7E9F6181" w14:textId="74E3B7B1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1D1476F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18.11</w:t>
            </w:r>
          </w:p>
          <w:p w14:paraId="436C8D02" w14:textId="72844459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A094D8A" w14:textId="32719A6D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224F02BA" w14:textId="77777777" w:rsidTr="004C1606">
        <w:trPr>
          <w:trHeight w:val="278"/>
        </w:trPr>
        <w:tc>
          <w:tcPr>
            <w:tcW w:w="2972" w:type="dxa"/>
          </w:tcPr>
          <w:p w14:paraId="3F99C445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105" w:type="dxa"/>
          </w:tcPr>
          <w:p w14:paraId="090B723F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172A92F0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40833839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FCD4521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0E1FE65" w14:textId="034C945F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8E948D2" w14:textId="18C1F891" w:rsidR="004C1606" w:rsidRPr="004B023D" w:rsidRDefault="00610E07" w:rsidP="00EF2A85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27.11</w:t>
            </w:r>
          </w:p>
        </w:tc>
        <w:tc>
          <w:tcPr>
            <w:tcW w:w="1134" w:type="dxa"/>
          </w:tcPr>
          <w:p w14:paraId="589BA237" w14:textId="0D35AE10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9D81949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22FF0F3F" w14:textId="77777777" w:rsidTr="004C1606">
        <w:trPr>
          <w:trHeight w:val="278"/>
        </w:trPr>
        <w:tc>
          <w:tcPr>
            <w:tcW w:w="2972" w:type="dxa"/>
          </w:tcPr>
          <w:p w14:paraId="4C28610D" w14:textId="77777777" w:rsidR="004C1606" w:rsidRPr="004B023D" w:rsidRDefault="004C1606" w:rsidP="009D613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 xml:space="preserve">Изо </w:t>
            </w:r>
          </w:p>
        </w:tc>
        <w:tc>
          <w:tcPr>
            <w:tcW w:w="1105" w:type="dxa"/>
          </w:tcPr>
          <w:p w14:paraId="44201480" w14:textId="77777777" w:rsidR="004C1606" w:rsidRPr="004B023D" w:rsidRDefault="004C1606" w:rsidP="009D613C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1DBF581B" w14:textId="77777777" w:rsidR="004C1606" w:rsidRPr="004B023D" w:rsidRDefault="004C1606" w:rsidP="009D613C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357BA904" w14:textId="2BE4C4D9" w:rsidR="004C1606" w:rsidRPr="004B023D" w:rsidRDefault="004C1606" w:rsidP="009D613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03CB7A8" w14:textId="19C97345" w:rsidR="004C1606" w:rsidRPr="004B023D" w:rsidRDefault="004C1606" w:rsidP="009D613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45E8DDC" w14:textId="25C53686" w:rsidR="004C1606" w:rsidRPr="004B023D" w:rsidRDefault="004C1606" w:rsidP="009D613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A7504FD" w14:textId="4BE831A4" w:rsidR="004C1606" w:rsidRPr="004B023D" w:rsidRDefault="004C1606" w:rsidP="009D613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64D5677" w14:textId="7010B477" w:rsidR="004C1606" w:rsidRPr="004B023D" w:rsidRDefault="004C1606" w:rsidP="009D613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FA689BE" w14:textId="64340565" w:rsidR="004C1606" w:rsidRPr="004B023D" w:rsidRDefault="004C1606" w:rsidP="009D613C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3177C631" w14:textId="77777777" w:rsidTr="004C1606">
        <w:trPr>
          <w:trHeight w:val="278"/>
        </w:trPr>
        <w:tc>
          <w:tcPr>
            <w:tcW w:w="2972" w:type="dxa"/>
          </w:tcPr>
          <w:p w14:paraId="2DF8B9D5" w14:textId="77777777" w:rsidR="004C1606" w:rsidRPr="004B023D" w:rsidRDefault="004C1606" w:rsidP="0008457E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Музыка</w:t>
            </w:r>
          </w:p>
        </w:tc>
        <w:tc>
          <w:tcPr>
            <w:tcW w:w="1105" w:type="dxa"/>
          </w:tcPr>
          <w:p w14:paraId="39FDE0F8" w14:textId="77777777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5BAC5399" w14:textId="77777777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68514A5C" w14:textId="426468B6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CB28741" w14:textId="4BEDCFEC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7FB6D8E" w14:textId="0260857D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3A6A91E" w14:textId="275BAD26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BB2B724" w14:textId="77777777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40EA90A" w14:textId="77777777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0C94EA67" w14:textId="77777777" w:rsidTr="004C1606">
        <w:trPr>
          <w:trHeight w:val="278"/>
        </w:trPr>
        <w:tc>
          <w:tcPr>
            <w:tcW w:w="2972" w:type="dxa"/>
          </w:tcPr>
          <w:p w14:paraId="5AFB0C4F" w14:textId="77777777" w:rsidR="004C1606" w:rsidRPr="004B023D" w:rsidRDefault="004C1606" w:rsidP="0063458F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105" w:type="dxa"/>
          </w:tcPr>
          <w:p w14:paraId="6C14099D" w14:textId="2369FC8A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57C1C0D9" w14:textId="7486CD08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697DF242" w14:textId="12D79BF5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0A5079E" w14:textId="4D64F7BD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621F311" w14:textId="03DCEC61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F76B5A2" w14:textId="54455BBB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822D541" w14:textId="6DE3B937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03DC3FE" w14:textId="7137E4C0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</w:tr>
      <w:tr w:rsidR="00CE4219" w:rsidRPr="004B023D" w14:paraId="6D291A2B" w14:textId="77777777" w:rsidTr="004C1606">
        <w:trPr>
          <w:trHeight w:val="278"/>
        </w:trPr>
        <w:tc>
          <w:tcPr>
            <w:tcW w:w="2972" w:type="dxa"/>
          </w:tcPr>
          <w:p w14:paraId="47F12019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105" w:type="dxa"/>
          </w:tcPr>
          <w:p w14:paraId="08693F25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48A81CAC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40F5B90A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2258899" w14:textId="3C098830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21.11</w:t>
            </w:r>
          </w:p>
        </w:tc>
        <w:tc>
          <w:tcPr>
            <w:tcW w:w="992" w:type="dxa"/>
          </w:tcPr>
          <w:p w14:paraId="74F60E00" w14:textId="54BA706E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21.11</w:t>
            </w:r>
          </w:p>
        </w:tc>
        <w:tc>
          <w:tcPr>
            <w:tcW w:w="992" w:type="dxa"/>
          </w:tcPr>
          <w:p w14:paraId="1E840D97" w14:textId="0F780162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26.11</w:t>
            </w:r>
          </w:p>
        </w:tc>
        <w:tc>
          <w:tcPr>
            <w:tcW w:w="1134" w:type="dxa"/>
          </w:tcPr>
          <w:p w14:paraId="4B0A2083" w14:textId="09D9C2C7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07.11</w:t>
            </w:r>
          </w:p>
        </w:tc>
        <w:tc>
          <w:tcPr>
            <w:tcW w:w="1134" w:type="dxa"/>
          </w:tcPr>
          <w:p w14:paraId="0E65A9A0" w14:textId="02120C49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19.11</w:t>
            </w:r>
          </w:p>
        </w:tc>
      </w:tr>
      <w:tr w:rsidR="004C1606" w:rsidRPr="004B023D" w14:paraId="328F6FF3" w14:textId="77777777" w:rsidTr="004C1606">
        <w:trPr>
          <w:trHeight w:val="278"/>
        </w:trPr>
        <w:tc>
          <w:tcPr>
            <w:tcW w:w="2972" w:type="dxa"/>
          </w:tcPr>
          <w:p w14:paraId="5CDDC28E" w14:textId="77777777" w:rsidR="004C1606" w:rsidRPr="004B023D" w:rsidRDefault="004C1606" w:rsidP="00716761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5" w:type="dxa"/>
          </w:tcPr>
          <w:p w14:paraId="427DA0D2" w14:textId="77777777" w:rsidR="004C1606" w:rsidRPr="004B023D" w:rsidRDefault="004C1606" w:rsidP="00716761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688F6CF5" w14:textId="77777777" w:rsidR="004C1606" w:rsidRPr="004B023D" w:rsidRDefault="004C1606" w:rsidP="00716761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685BFB53" w14:textId="77777777" w:rsidR="004C1606" w:rsidRPr="004B023D" w:rsidRDefault="004C1606" w:rsidP="0071676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7A1B62D" w14:textId="4FB12370" w:rsidR="004C1606" w:rsidRPr="004B023D" w:rsidRDefault="004C1606" w:rsidP="0071676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1D6D102" w14:textId="7B142A8B" w:rsidR="004C1606" w:rsidRPr="004B023D" w:rsidRDefault="004C1606" w:rsidP="0071676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91D32CF" w14:textId="287712AC" w:rsidR="004C1606" w:rsidRPr="004B023D" w:rsidRDefault="004C1606" w:rsidP="0071676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0331D6B" w14:textId="48EF8967" w:rsidR="004C1606" w:rsidRPr="004B023D" w:rsidRDefault="004C1606" w:rsidP="0071676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6D989FD" w14:textId="03196BDC" w:rsidR="004C1606" w:rsidRPr="004B023D" w:rsidRDefault="004C1606" w:rsidP="00716761">
            <w:pPr>
              <w:rPr>
                <w:rFonts w:ascii="Times New Roman" w:hAnsi="Times New Roman"/>
              </w:rPr>
            </w:pPr>
          </w:p>
        </w:tc>
      </w:tr>
      <w:tr w:rsidR="00CE4219" w:rsidRPr="004B023D" w14:paraId="2DAAEB8C" w14:textId="77777777" w:rsidTr="004C1606">
        <w:trPr>
          <w:trHeight w:val="292"/>
        </w:trPr>
        <w:tc>
          <w:tcPr>
            <w:tcW w:w="2972" w:type="dxa"/>
          </w:tcPr>
          <w:p w14:paraId="43C68A3B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5" w:type="dxa"/>
          </w:tcPr>
          <w:p w14:paraId="32B1C1D1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6865343B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2AF20CB9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DA50F9B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054A618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A74B910" w14:textId="2084A150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21.11</w:t>
            </w:r>
          </w:p>
        </w:tc>
        <w:tc>
          <w:tcPr>
            <w:tcW w:w="1134" w:type="dxa"/>
          </w:tcPr>
          <w:p w14:paraId="1AEC8C8E" w14:textId="1B2D388E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28.11</w:t>
            </w:r>
          </w:p>
        </w:tc>
        <w:tc>
          <w:tcPr>
            <w:tcW w:w="1134" w:type="dxa"/>
          </w:tcPr>
          <w:p w14:paraId="40F2621E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3EEC0DAB" w14:textId="77777777" w:rsidTr="004C1606">
        <w:trPr>
          <w:trHeight w:val="278"/>
        </w:trPr>
        <w:tc>
          <w:tcPr>
            <w:tcW w:w="2972" w:type="dxa"/>
          </w:tcPr>
          <w:p w14:paraId="111B1AC0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5" w:type="dxa"/>
          </w:tcPr>
          <w:p w14:paraId="57DDF6C3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79508DD3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01FE630A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5C3FB2F" w14:textId="2C2CB256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A881FE8" w14:textId="520530C4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33CB4FD" w14:textId="70C76ADD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AF8201B" w14:textId="46934802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03651C8" w14:textId="76DB3174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</w:tr>
      <w:tr w:rsidR="00384363" w:rsidRPr="004B023D" w14:paraId="7A50D2C9" w14:textId="77777777" w:rsidTr="004C1606">
        <w:trPr>
          <w:trHeight w:val="278"/>
        </w:trPr>
        <w:tc>
          <w:tcPr>
            <w:tcW w:w="2972" w:type="dxa"/>
          </w:tcPr>
          <w:p w14:paraId="00D532D1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Физика</w:t>
            </w:r>
          </w:p>
        </w:tc>
        <w:tc>
          <w:tcPr>
            <w:tcW w:w="1105" w:type="dxa"/>
          </w:tcPr>
          <w:p w14:paraId="0E0B27B0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5CFE4169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6D5797D6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5827240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865E44F" w14:textId="1D35948C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7F4631F" w14:textId="1644812F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58B6D7D" w14:textId="2B5B9BF8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18.11</w:t>
            </w:r>
          </w:p>
        </w:tc>
        <w:tc>
          <w:tcPr>
            <w:tcW w:w="1134" w:type="dxa"/>
          </w:tcPr>
          <w:p w14:paraId="3C49E7DD" w14:textId="5BB9E7D2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384363" w:rsidRPr="004B023D" w14:paraId="3965A798" w14:textId="77777777" w:rsidTr="004C1606">
        <w:trPr>
          <w:trHeight w:val="278"/>
        </w:trPr>
        <w:tc>
          <w:tcPr>
            <w:tcW w:w="2972" w:type="dxa"/>
          </w:tcPr>
          <w:p w14:paraId="09B3707E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Химия</w:t>
            </w:r>
          </w:p>
        </w:tc>
        <w:tc>
          <w:tcPr>
            <w:tcW w:w="1105" w:type="dxa"/>
          </w:tcPr>
          <w:p w14:paraId="43EF54D6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4F965F05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59B4C006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D506DCC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190EBA0" w14:textId="210993A1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FAC1BAA" w14:textId="747B34A9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14.11</w:t>
            </w:r>
          </w:p>
        </w:tc>
        <w:tc>
          <w:tcPr>
            <w:tcW w:w="1134" w:type="dxa"/>
          </w:tcPr>
          <w:p w14:paraId="28AE07A0" w14:textId="35A020BF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07.11</w:t>
            </w:r>
          </w:p>
        </w:tc>
        <w:tc>
          <w:tcPr>
            <w:tcW w:w="1134" w:type="dxa"/>
          </w:tcPr>
          <w:p w14:paraId="103AC35E" w14:textId="2F14F00D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316F0852" w14:textId="77777777" w:rsidTr="004C1606">
        <w:trPr>
          <w:trHeight w:val="278"/>
        </w:trPr>
        <w:tc>
          <w:tcPr>
            <w:tcW w:w="2972" w:type="dxa"/>
          </w:tcPr>
          <w:p w14:paraId="0BDB3FC6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5" w:type="dxa"/>
          </w:tcPr>
          <w:p w14:paraId="752A4254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713F8194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3C505760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21C467A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1C86BE4" w14:textId="50DAF096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0E00529" w14:textId="0D960F70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D32CEFD" w14:textId="0C3E633A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09B5094" w14:textId="0824F9F6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2739109B" w14:textId="77777777" w:rsidTr="004C1606">
        <w:trPr>
          <w:trHeight w:val="278"/>
        </w:trPr>
        <w:tc>
          <w:tcPr>
            <w:tcW w:w="2972" w:type="dxa"/>
          </w:tcPr>
          <w:p w14:paraId="0B9F015E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Алгебра</w:t>
            </w:r>
          </w:p>
        </w:tc>
        <w:tc>
          <w:tcPr>
            <w:tcW w:w="1105" w:type="dxa"/>
          </w:tcPr>
          <w:p w14:paraId="6E0422E0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2FBAE044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6B675296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05825E3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0B22618" w14:textId="1519E2AC" w:rsidR="004C1606" w:rsidRPr="004B023D" w:rsidRDefault="00F91F59" w:rsidP="00B307F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26.11</w:t>
            </w:r>
          </w:p>
        </w:tc>
        <w:tc>
          <w:tcPr>
            <w:tcW w:w="992" w:type="dxa"/>
          </w:tcPr>
          <w:p w14:paraId="5D6C3C23" w14:textId="7A940A61" w:rsidR="004C1606" w:rsidRPr="004B023D" w:rsidRDefault="00610E07" w:rsidP="00B307F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12.11</w:t>
            </w:r>
          </w:p>
        </w:tc>
        <w:tc>
          <w:tcPr>
            <w:tcW w:w="1134" w:type="dxa"/>
          </w:tcPr>
          <w:p w14:paraId="1C4BF5A4" w14:textId="6038B200" w:rsidR="004C1606" w:rsidRPr="004B023D" w:rsidRDefault="00610E07" w:rsidP="00B307F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17.11</w:t>
            </w:r>
          </w:p>
        </w:tc>
        <w:tc>
          <w:tcPr>
            <w:tcW w:w="1134" w:type="dxa"/>
          </w:tcPr>
          <w:p w14:paraId="17D02571" w14:textId="2FEA4B84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01E09ADB" w14:textId="77777777" w:rsidTr="004C1606">
        <w:trPr>
          <w:trHeight w:val="278"/>
        </w:trPr>
        <w:tc>
          <w:tcPr>
            <w:tcW w:w="2972" w:type="dxa"/>
          </w:tcPr>
          <w:p w14:paraId="533ED8C2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105" w:type="dxa"/>
          </w:tcPr>
          <w:p w14:paraId="2D0E6B23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1D30DD55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1CB7FBA3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1C4F85A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C785C1B" w14:textId="0AA1DBA0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0722F41" w14:textId="4B94AB46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78BBA56" w14:textId="46291AAD" w:rsidR="004C1606" w:rsidRPr="004B023D" w:rsidRDefault="00610E07" w:rsidP="00B307F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21.11</w:t>
            </w:r>
          </w:p>
        </w:tc>
        <w:tc>
          <w:tcPr>
            <w:tcW w:w="1134" w:type="dxa"/>
          </w:tcPr>
          <w:p w14:paraId="6230B6C5" w14:textId="4CA2B8C8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233D8D9E" w14:textId="77777777" w:rsidTr="004C1606">
        <w:trPr>
          <w:trHeight w:val="278"/>
        </w:trPr>
        <w:tc>
          <w:tcPr>
            <w:tcW w:w="2972" w:type="dxa"/>
          </w:tcPr>
          <w:p w14:paraId="20A17DA1" w14:textId="194841E1" w:rsidR="004C1606" w:rsidRPr="004B023D" w:rsidRDefault="004B023D" w:rsidP="00B307F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ОБЗР</w:t>
            </w:r>
          </w:p>
        </w:tc>
        <w:tc>
          <w:tcPr>
            <w:tcW w:w="1105" w:type="dxa"/>
          </w:tcPr>
          <w:p w14:paraId="6E5D5A8F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0E682553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7E6620F2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2004C13" w14:textId="77777777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0734586" w14:textId="174C6D2A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13F109B" w14:textId="074C5B04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B6CC594" w14:textId="477FA792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8E4F952" w14:textId="7E733CBF" w:rsidR="004C1606" w:rsidRPr="004B023D" w:rsidRDefault="004C1606" w:rsidP="00B307F9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41B8C7DE" w14:textId="77777777" w:rsidTr="004C1606">
        <w:trPr>
          <w:trHeight w:val="278"/>
        </w:trPr>
        <w:tc>
          <w:tcPr>
            <w:tcW w:w="2972" w:type="dxa"/>
          </w:tcPr>
          <w:p w14:paraId="0B6E9D2D" w14:textId="36D7159E" w:rsidR="004C1606" w:rsidRPr="004B023D" w:rsidRDefault="004B023D" w:rsidP="00902E80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1105" w:type="dxa"/>
          </w:tcPr>
          <w:p w14:paraId="2D90725C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197FF0F1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14:paraId="452E12CF" w14:textId="76FF488D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F9715EB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230A566" w14:textId="7833F4D2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F460967" w14:textId="17E99CE0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CE39BF7" w14:textId="563705E2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619AAC3" w14:textId="6A04AD63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68DE11F2" w14:textId="77777777" w:rsidTr="004C1606">
        <w:trPr>
          <w:trHeight w:val="278"/>
        </w:trPr>
        <w:tc>
          <w:tcPr>
            <w:tcW w:w="2972" w:type="dxa"/>
          </w:tcPr>
          <w:p w14:paraId="63A9F2E1" w14:textId="6CEB3636" w:rsidR="004C1606" w:rsidRPr="004B023D" w:rsidRDefault="004C1606" w:rsidP="00F3336C">
            <w:r w:rsidRPr="004B023D">
              <w:rPr>
                <w:rFonts w:ascii="Times New Roman" w:hAnsi="Times New Roman"/>
              </w:rPr>
              <w:t>ОДНКНР</w:t>
            </w:r>
          </w:p>
        </w:tc>
        <w:tc>
          <w:tcPr>
            <w:tcW w:w="1105" w:type="dxa"/>
          </w:tcPr>
          <w:p w14:paraId="09D79189" w14:textId="77777777" w:rsidR="004C1606" w:rsidRPr="004B023D" w:rsidRDefault="004C1606" w:rsidP="00F3336C"/>
        </w:tc>
        <w:tc>
          <w:tcPr>
            <w:tcW w:w="1081" w:type="dxa"/>
          </w:tcPr>
          <w:p w14:paraId="2DF6E88C" w14:textId="77777777" w:rsidR="004C1606" w:rsidRPr="004B023D" w:rsidRDefault="004C1606" w:rsidP="00F3336C"/>
        </w:tc>
        <w:tc>
          <w:tcPr>
            <w:tcW w:w="1046" w:type="dxa"/>
          </w:tcPr>
          <w:p w14:paraId="714210E6" w14:textId="77777777" w:rsidR="004C1606" w:rsidRPr="004B023D" w:rsidRDefault="004C1606" w:rsidP="00F3336C"/>
        </w:tc>
        <w:tc>
          <w:tcPr>
            <w:tcW w:w="992" w:type="dxa"/>
          </w:tcPr>
          <w:p w14:paraId="283F808E" w14:textId="217B7200" w:rsidR="004C1606" w:rsidRPr="004B023D" w:rsidRDefault="004C1606" w:rsidP="00F3336C"/>
        </w:tc>
        <w:tc>
          <w:tcPr>
            <w:tcW w:w="992" w:type="dxa"/>
          </w:tcPr>
          <w:p w14:paraId="273390B8" w14:textId="77777777" w:rsidR="004C1606" w:rsidRPr="004B023D" w:rsidRDefault="004C1606" w:rsidP="00F3336C"/>
        </w:tc>
        <w:tc>
          <w:tcPr>
            <w:tcW w:w="992" w:type="dxa"/>
          </w:tcPr>
          <w:p w14:paraId="0043A11D" w14:textId="77777777" w:rsidR="004C1606" w:rsidRPr="004B023D" w:rsidRDefault="004C1606" w:rsidP="00F3336C"/>
        </w:tc>
        <w:tc>
          <w:tcPr>
            <w:tcW w:w="1134" w:type="dxa"/>
          </w:tcPr>
          <w:p w14:paraId="3D8886D7" w14:textId="77777777" w:rsidR="004C1606" w:rsidRPr="004B023D" w:rsidRDefault="004C1606" w:rsidP="00F3336C"/>
        </w:tc>
        <w:tc>
          <w:tcPr>
            <w:tcW w:w="1134" w:type="dxa"/>
          </w:tcPr>
          <w:p w14:paraId="3D7266C9" w14:textId="77777777" w:rsidR="004C1606" w:rsidRPr="004B023D" w:rsidRDefault="004C1606" w:rsidP="00F3336C"/>
        </w:tc>
      </w:tr>
      <w:tr w:rsidR="004C1606" w:rsidRPr="004B023D" w14:paraId="6D0DCBF3" w14:textId="77777777" w:rsidTr="004C1606">
        <w:trPr>
          <w:trHeight w:val="278"/>
        </w:trPr>
        <w:tc>
          <w:tcPr>
            <w:tcW w:w="2972" w:type="dxa"/>
          </w:tcPr>
          <w:p w14:paraId="1ABF5AA2" w14:textId="168BADBB" w:rsidR="004C1606" w:rsidRPr="004B023D" w:rsidRDefault="004C1606" w:rsidP="00284FB7">
            <w:r w:rsidRPr="004B023D">
              <w:rPr>
                <w:rFonts w:ascii="Times New Roman" w:hAnsi="Times New Roman"/>
              </w:rPr>
              <w:t>ОРКСЭ</w:t>
            </w:r>
          </w:p>
        </w:tc>
        <w:tc>
          <w:tcPr>
            <w:tcW w:w="1105" w:type="dxa"/>
          </w:tcPr>
          <w:p w14:paraId="3A04B120" w14:textId="77777777" w:rsidR="004C1606" w:rsidRPr="004B023D" w:rsidRDefault="004C1606" w:rsidP="00284FB7"/>
        </w:tc>
        <w:tc>
          <w:tcPr>
            <w:tcW w:w="1081" w:type="dxa"/>
          </w:tcPr>
          <w:p w14:paraId="610BDBE9" w14:textId="77777777" w:rsidR="004C1606" w:rsidRPr="004B023D" w:rsidRDefault="004C1606" w:rsidP="00284FB7"/>
        </w:tc>
        <w:tc>
          <w:tcPr>
            <w:tcW w:w="1046" w:type="dxa"/>
          </w:tcPr>
          <w:p w14:paraId="6B364637" w14:textId="0550FE28" w:rsidR="004C1606" w:rsidRPr="004B023D" w:rsidRDefault="00CE4219" w:rsidP="00284FB7">
            <w:r w:rsidRPr="004B023D">
              <w:t>21.11</w:t>
            </w:r>
          </w:p>
        </w:tc>
        <w:tc>
          <w:tcPr>
            <w:tcW w:w="992" w:type="dxa"/>
          </w:tcPr>
          <w:p w14:paraId="10E5E8DC" w14:textId="77777777" w:rsidR="004C1606" w:rsidRPr="004B023D" w:rsidRDefault="004C1606" w:rsidP="00284FB7"/>
        </w:tc>
        <w:tc>
          <w:tcPr>
            <w:tcW w:w="992" w:type="dxa"/>
          </w:tcPr>
          <w:p w14:paraId="5F230634" w14:textId="77777777" w:rsidR="004C1606" w:rsidRPr="004B023D" w:rsidRDefault="004C1606" w:rsidP="00284FB7"/>
        </w:tc>
        <w:tc>
          <w:tcPr>
            <w:tcW w:w="992" w:type="dxa"/>
          </w:tcPr>
          <w:p w14:paraId="5DB1E144" w14:textId="77777777" w:rsidR="004C1606" w:rsidRPr="004B023D" w:rsidRDefault="004C1606" w:rsidP="00284FB7"/>
        </w:tc>
        <w:tc>
          <w:tcPr>
            <w:tcW w:w="1134" w:type="dxa"/>
          </w:tcPr>
          <w:p w14:paraId="0C1BC885" w14:textId="77777777" w:rsidR="004C1606" w:rsidRPr="004B023D" w:rsidRDefault="004C1606" w:rsidP="00284FB7"/>
        </w:tc>
        <w:tc>
          <w:tcPr>
            <w:tcW w:w="1134" w:type="dxa"/>
          </w:tcPr>
          <w:p w14:paraId="0B3E3898" w14:textId="77777777" w:rsidR="004C1606" w:rsidRPr="004B023D" w:rsidRDefault="004C1606" w:rsidP="00284FB7"/>
        </w:tc>
      </w:tr>
    </w:tbl>
    <w:p w14:paraId="68D85EFF" w14:textId="77777777" w:rsidR="006F3AEC" w:rsidRDefault="006F3AEC" w:rsidP="006F3AEC">
      <w:pPr>
        <w:jc w:val="center"/>
        <w:rPr>
          <w:b/>
          <w:sz w:val="28"/>
        </w:rPr>
      </w:pPr>
    </w:p>
    <w:p w14:paraId="4FC14430" w14:textId="77777777" w:rsidR="006F3AEC" w:rsidRPr="006F3AEC" w:rsidRDefault="006F3AEC" w:rsidP="006F3AEC">
      <w:pPr>
        <w:jc w:val="center"/>
        <w:rPr>
          <w:b/>
          <w:sz w:val="28"/>
        </w:rPr>
      </w:pPr>
    </w:p>
    <w:p w14:paraId="4461C053" w14:textId="77777777" w:rsidR="006F3AEC" w:rsidRDefault="006F3AEC" w:rsidP="006F3AEC">
      <w:pPr>
        <w:jc w:val="center"/>
        <w:rPr>
          <w:b/>
          <w:sz w:val="28"/>
        </w:rPr>
      </w:pPr>
    </w:p>
    <w:p w14:paraId="751C16A7" w14:textId="77777777" w:rsidR="006F3AEC" w:rsidRDefault="006F3AEC" w:rsidP="006F3AEC">
      <w:pPr>
        <w:jc w:val="center"/>
        <w:rPr>
          <w:b/>
          <w:sz w:val="28"/>
        </w:rPr>
      </w:pPr>
    </w:p>
    <w:p w14:paraId="519DF117" w14:textId="77777777" w:rsidR="006F3AEC" w:rsidRDefault="006F3AEC" w:rsidP="006F3AEC">
      <w:pPr>
        <w:jc w:val="center"/>
        <w:rPr>
          <w:b/>
          <w:sz w:val="28"/>
        </w:rPr>
      </w:pPr>
    </w:p>
    <w:p w14:paraId="3336D2E7" w14:textId="77777777" w:rsidR="006F3AEC" w:rsidRDefault="006F3AEC" w:rsidP="006F3AEC">
      <w:pPr>
        <w:jc w:val="center"/>
        <w:rPr>
          <w:b/>
          <w:sz w:val="28"/>
        </w:rPr>
      </w:pPr>
    </w:p>
    <w:p w14:paraId="5945AFB3" w14:textId="77777777" w:rsidR="006F3AEC" w:rsidRDefault="006F3AEC" w:rsidP="006F3AEC">
      <w:pPr>
        <w:jc w:val="center"/>
        <w:rPr>
          <w:b/>
          <w:sz w:val="28"/>
        </w:rPr>
      </w:pPr>
    </w:p>
    <w:p w14:paraId="61724050" w14:textId="77777777" w:rsidR="006F3AEC" w:rsidRDefault="006F3AEC" w:rsidP="006F3AEC">
      <w:pPr>
        <w:jc w:val="center"/>
        <w:rPr>
          <w:b/>
          <w:sz w:val="28"/>
        </w:rPr>
      </w:pPr>
    </w:p>
    <w:p w14:paraId="771A388B" w14:textId="77777777" w:rsidR="006F3AEC" w:rsidRDefault="006F3AEC" w:rsidP="006F3AEC">
      <w:pPr>
        <w:jc w:val="center"/>
        <w:rPr>
          <w:b/>
          <w:sz w:val="28"/>
        </w:rPr>
      </w:pPr>
    </w:p>
    <w:p w14:paraId="43F81386" w14:textId="77777777" w:rsidR="006F3AEC" w:rsidRDefault="006F3AEC" w:rsidP="006F3AEC">
      <w:pPr>
        <w:jc w:val="center"/>
        <w:rPr>
          <w:b/>
          <w:sz w:val="28"/>
        </w:rPr>
      </w:pPr>
    </w:p>
    <w:p w14:paraId="1F11CC3B" w14:textId="77777777" w:rsidR="006F3AEC" w:rsidRDefault="006F3AEC" w:rsidP="006F3AEC">
      <w:pPr>
        <w:jc w:val="center"/>
        <w:rPr>
          <w:b/>
          <w:sz w:val="28"/>
        </w:rPr>
      </w:pPr>
    </w:p>
    <w:p w14:paraId="08D4B107" w14:textId="77777777" w:rsidR="006F3AEC" w:rsidRDefault="006F3AEC" w:rsidP="006F3AEC">
      <w:pPr>
        <w:jc w:val="center"/>
        <w:rPr>
          <w:b/>
          <w:sz w:val="28"/>
        </w:rPr>
      </w:pPr>
    </w:p>
    <w:p w14:paraId="629818DB" w14:textId="77777777" w:rsidR="006F3AEC" w:rsidRDefault="006F3AEC" w:rsidP="006F3AEC">
      <w:pPr>
        <w:jc w:val="center"/>
        <w:rPr>
          <w:b/>
          <w:sz w:val="28"/>
        </w:rPr>
      </w:pPr>
    </w:p>
    <w:p w14:paraId="7FFE760D" w14:textId="77777777" w:rsidR="006F3AEC" w:rsidRDefault="006F3AEC" w:rsidP="006F3AEC">
      <w:pPr>
        <w:jc w:val="center"/>
        <w:rPr>
          <w:b/>
          <w:sz w:val="28"/>
        </w:rPr>
      </w:pPr>
    </w:p>
    <w:p w14:paraId="6003D186" w14:textId="77777777" w:rsidR="006F3AEC" w:rsidRDefault="006F3AEC" w:rsidP="006F3AEC">
      <w:pPr>
        <w:jc w:val="center"/>
        <w:rPr>
          <w:b/>
          <w:sz w:val="28"/>
        </w:rPr>
      </w:pPr>
    </w:p>
    <w:p w14:paraId="0D89E4D0" w14:textId="77777777" w:rsidR="006F3AEC" w:rsidRDefault="006F3AEC" w:rsidP="006F3AEC">
      <w:pPr>
        <w:jc w:val="center"/>
        <w:rPr>
          <w:b/>
          <w:sz w:val="28"/>
        </w:rPr>
      </w:pPr>
    </w:p>
    <w:p w14:paraId="7E1BBEF3" w14:textId="77777777" w:rsidR="006F3AEC" w:rsidRDefault="006F3AEC" w:rsidP="006F3AEC">
      <w:pPr>
        <w:jc w:val="center"/>
        <w:rPr>
          <w:b/>
          <w:sz w:val="28"/>
        </w:rPr>
      </w:pPr>
    </w:p>
    <w:p w14:paraId="097963BF" w14:textId="77777777" w:rsidR="006F3AEC" w:rsidRDefault="006F3AEC" w:rsidP="006F3AEC">
      <w:pPr>
        <w:jc w:val="center"/>
        <w:rPr>
          <w:b/>
          <w:sz w:val="28"/>
        </w:rPr>
      </w:pPr>
    </w:p>
    <w:p w14:paraId="10F4466B" w14:textId="77777777" w:rsidR="006F3AEC" w:rsidRDefault="006F3AEC" w:rsidP="006F3AEC">
      <w:pPr>
        <w:jc w:val="center"/>
        <w:rPr>
          <w:b/>
          <w:sz w:val="28"/>
        </w:rPr>
      </w:pPr>
    </w:p>
    <w:p w14:paraId="063E3AE9" w14:textId="77777777" w:rsidR="006F3AEC" w:rsidRDefault="006F3AEC" w:rsidP="006F3AEC">
      <w:pPr>
        <w:jc w:val="center"/>
        <w:rPr>
          <w:b/>
          <w:sz w:val="28"/>
        </w:rPr>
      </w:pPr>
    </w:p>
    <w:p w14:paraId="1C66AD6D" w14:textId="77777777" w:rsidR="006F3AEC" w:rsidRDefault="006F3AEC" w:rsidP="006F3AEC">
      <w:pPr>
        <w:jc w:val="center"/>
        <w:rPr>
          <w:b/>
          <w:sz w:val="28"/>
        </w:rPr>
      </w:pPr>
    </w:p>
    <w:p w14:paraId="2A17EB97" w14:textId="77777777" w:rsidR="006F3AEC" w:rsidRDefault="006F3AEC" w:rsidP="006F3AEC">
      <w:pPr>
        <w:jc w:val="center"/>
        <w:rPr>
          <w:b/>
          <w:sz w:val="28"/>
        </w:rPr>
      </w:pPr>
    </w:p>
    <w:p w14:paraId="72B5D426" w14:textId="77777777" w:rsidR="006F3AEC" w:rsidRDefault="006F3AEC" w:rsidP="006F3AEC">
      <w:pPr>
        <w:jc w:val="center"/>
        <w:rPr>
          <w:b/>
          <w:sz w:val="28"/>
        </w:rPr>
      </w:pPr>
    </w:p>
    <w:p w14:paraId="44989CE8" w14:textId="77777777" w:rsidR="006F3AEC" w:rsidRDefault="006F3AEC" w:rsidP="006F3AEC">
      <w:pPr>
        <w:jc w:val="center"/>
        <w:rPr>
          <w:b/>
          <w:sz w:val="28"/>
        </w:rPr>
      </w:pPr>
    </w:p>
    <w:p w14:paraId="2DC847B9" w14:textId="77777777" w:rsidR="006F3AEC" w:rsidRDefault="006F3AEC" w:rsidP="006F3AEC">
      <w:pPr>
        <w:jc w:val="center"/>
        <w:rPr>
          <w:b/>
          <w:sz w:val="28"/>
        </w:rPr>
      </w:pPr>
    </w:p>
    <w:p w14:paraId="77745D12" w14:textId="77777777" w:rsidR="006F3AEC" w:rsidRDefault="006F3AEC" w:rsidP="006F3AEC">
      <w:pPr>
        <w:jc w:val="center"/>
        <w:rPr>
          <w:b/>
          <w:sz w:val="28"/>
        </w:rPr>
      </w:pPr>
    </w:p>
    <w:p w14:paraId="462365B6" w14:textId="77777777" w:rsidR="006F3AEC" w:rsidRDefault="006F3AEC" w:rsidP="006F3AEC">
      <w:pPr>
        <w:jc w:val="center"/>
        <w:rPr>
          <w:b/>
          <w:sz w:val="28"/>
        </w:rPr>
      </w:pPr>
    </w:p>
    <w:p w14:paraId="5701DFCA" w14:textId="77777777" w:rsidR="006F3AEC" w:rsidRDefault="006F3AEC" w:rsidP="006F3AEC">
      <w:pPr>
        <w:jc w:val="center"/>
        <w:rPr>
          <w:b/>
          <w:sz w:val="28"/>
        </w:rPr>
      </w:pPr>
    </w:p>
    <w:p w14:paraId="7DF33F11" w14:textId="77777777" w:rsidR="008A216C" w:rsidRDefault="008A216C" w:rsidP="006F3AEC">
      <w:pPr>
        <w:jc w:val="center"/>
        <w:rPr>
          <w:b/>
          <w:sz w:val="28"/>
        </w:rPr>
      </w:pPr>
    </w:p>
    <w:p w14:paraId="77C76496" w14:textId="77777777" w:rsidR="008A216C" w:rsidRDefault="008A216C" w:rsidP="006F3AEC">
      <w:pPr>
        <w:jc w:val="center"/>
        <w:rPr>
          <w:b/>
          <w:sz w:val="28"/>
        </w:rPr>
      </w:pPr>
    </w:p>
    <w:p w14:paraId="376AC09C" w14:textId="77777777" w:rsidR="008A216C" w:rsidRDefault="008A216C" w:rsidP="006F3AEC">
      <w:pPr>
        <w:jc w:val="center"/>
        <w:rPr>
          <w:b/>
          <w:sz w:val="28"/>
        </w:rPr>
      </w:pPr>
    </w:p>
    <w:p w14:paraId="156BECBA" w14:textId="77777777" w:rsidR="008A216C" w:rsidRDefault="008A216C" w:rsidP="006F3AEC">
      <w:pPr>
        <w:jc w:val="center"/>
        <w:rPr>
          <w:b/>
          <w:sz w:val="28"/>
        </w:rPr>
      </w:pPr>
    </w:p>
    <w:p w14:paraId="68655D0E" w14:textId="77777777" w:rsidR="006F3AEC" w:rsidRDefault="006F3AEC" w:rsidP="006F3AEC">
      <w:pPr>
        <w:jc w:val="center"/>
        <w:rPr>
          <w:b/>
          <w:sz w:val="28"/>
        </w:rPr>
      </w:pPr>
      <w:r w:rsidRPr="006F3AEC">
        <w:rPr>
          <w:b/>
          <w:sz w:val="28"/>
        </w:rPr>
        <w:lastRenderedPageBreak/>
        <w:t>График проведени</w:t>
      </w:r>
      <w:r>
        <w:rPr>
          <w:b/>
          <w:sz w:val="28"/>
        </w:rPr>
        <w:t>я оценочных процедур на декабрь</w:t>
      </w:r>
    </w:p>
    <w:tbl>
      <w:tblPr>
        <w:tblStyle w:val="a9"/>
        <w:tblpPr w:leftFromText="180" w:rightFromText="180" w:horzAnchor="margin" w:tblpY="825"/>
        <w:tblW w:w="10310" w:type="dxa"/>
        <w:tblLook w:val="04A0" w:firstRow="1" w:lastRow="0" w:firstColumn="1" w:lastColumn="0" w:noHBand="0" w:noVBand="1"/>
      </w:tblPr>
      <w:tblGrid>
        <w:gridCol w:w="2972"/>
        <w:gridCol w:w="1328"/>
        <w:gridCol w:w="858"/>
        <w:gridCol w:w="858"/>
        <w:gridCol w:w="858"/>
        <w:gridCol w:w="858"/>
        <w:gridCol w:w="858"/>
        <w:gridCol w:w="858"/>
        <w:gridCol w:w="862"/>
      </w:tblGrid>
      <w:tr w:rsidR="004C1606" w:rsidRPr="004B023D" w14:paraId="49986F52" w14:textId="77777777" w:rsidTr="004C1606">
        <w:trPr>
          <w:trHeight w:val="278"/>
        </w:trPr>
        <w:tc>
          <w:tcPr>
            <w:tcW w:w="2972" w:type="dxa"/>
          </w:tcPr>
          <w:p w14:paraId="13AFD8DA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Предмет \класс</w:t>
            </w:r>
          </w:p>
        </w:tc>
        <w:tc>
          <w:tcPr>
            <w:tcW w:w="1328" w:type="dxa"/>
          </w:tcPr>
          <w:p w14:paraId="5C1ED2D9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8" w:type="dxa"/>
          </w:tcPr>
          <w:p w14:paraId="258BBCC1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8" w:type="dxa"/>
          </w:tcPr>
          <w:p w14:paraId="120DD29F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8" w:type="dxa"/>
          </w:tcPr>
          <w:p w14:paraId="741A8DE1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8" w:type="dxa"/>
          </w:tcPr>
          <w:p w14:paraId="39C1E10E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8" w:type="dxa"/>
          </w:tcPr>
          <w:p w14:paraId="5DE3BAB7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8" w:type="dxa"/>
          </w:tcPr>
          <w:p w14:paraId="047ED627" w14:textId="6CB5C47E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 xml:space="preserve">9 </w:t>
            </w:r>
          </w:p>
        </w:tc>
        <w:tc>
          <w:tcPr>
            <w:tcW w:w="862" w:type="dxa"/>
          </w:tcPr>
          <w:p w14:paraId="0454F06E" w14:textId="77777777" w:rsidR="004C1606" w:rsidRPr="004B023D" w:rsidRDefault="004C1606" w:rsidP="00902E80">
            <w:pPr>
              <w:rPr>
                <w:rFonts w:ascii="Times New Roman" w:hAnsi="Times New Roman"/>
                <w:b/>
              </w:rPr>
            </w:pPr>
            <w:r w:rsidRPr="004B023D">
              <w:rPr>
                <w:rFonts w:ascii="Times New Roman" w:hAnsi="Times New Roman"/>
                <w:b/>
              </w:rPr>
              <w:t>11</w:t>
            </w:r>
          </w:p>
        </w:tc>
      </w:tr>
      <w:tr w:rsidR="00CE4219" w:rsidRPr="004B023D" w14:paraId="7C85448E" w14:textId="77777777" w:rsidTr="004C1606">
        <w:trPr>
          <w:trHeight w:val="278"/>
        </w:trPr>
        <w:tc>
          <w:tcPr>
            <w:tcW w:w="2972" w:type="dxa"/>
          </w:tcPr>
          <w:p w14:paraId="77F381F0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28" w:type="dxa"/>
          </w:tcPr>
          <w:p w14:paraId="53CCDCA2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753903D9" w14:textId="41A89DE7" w:rsidR="00CE4219" w:rsidRPr="004B023D" w:rsidRDefault="00384363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12.12</w:t>
            </w:r>
          </w:p>
        </w:tc>
        <w:tc>
          <w:tcPr>
            <w:tcW w:w="858" w:type="dxa"/>
          </w:tcPr>
          <w:p w14:paraId="169861C0" w14:textId="38B42DC3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07F9CA9" w14:textId="081F7F3C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04FE818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02.12</w:t>
            </w:r>
          </w:p>
          <w:p w14:paraId="7AA9D9FB" w14:textId="7487BED3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26.12</w:t>
            </w:r>
          </w:p>
        </w:tc>
        <w:tc>
          <w:tcPr>
            <w:tcW w:w="858" w:type="dxa"/>
          </w:tcPr>
          <w:p w14:paraId="19158BE4" w14:textId="16B0AA41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09.12</w:t>
            </w:r>
          </w:p>
        </w:tc>
        <w:tc>
          <w:tcPr>
            <w:tcW w:w="858" w:type="dxa"/>
          </w:tcPr>
          <w:p w14:paraId="432E365F" w14:textId="12802DFF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08.12</w:t>
            </w:r>
          </w:p>
        </w:tc>
        <w:tc>
          <w:tcPr>
            <w:tcW w:w="862" w:type="dxa"/>
          </w:tcPr>
          <w:p w14:paraId="21E580A7" w14:textId="5A7153D2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23.12</w:t>
            </w:r>
          </w:p>
        </w:tc>
      </w:tr>
      <w:tr w:rsidR="004C1606" w:rsidRPr="004B023D" w14:paraId="7F91BE63" w14:textId="77777777" w:rsidTr="004C1606">
        <w:trPr>
          <w:trHeight w:val="292"/>
        </w:trPr>
        <w:tc>
          <w:tcPr>
            <w:tcW w:w="2972" w:type="dxa"/>
          </w:tcPr>
          <w:p w14:paraId="1FA3FD24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328" w:type="dxa"/>
          </w:tcPr>
          <w:p w14:paraId="713303CD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D25B261" w14:textId="58EC1C65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85E9975" w14:textId="7B27A5E4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73884A9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E4613C0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17063C0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FAF7CAA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3B5D2643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05850F77" w14:textId="77777777" w:rsidTr="004C1606">
        <w:trPr>
          <w:trHeight w:val="278"/>
        </w:trPr>
        <w:tc>
          <w:tcPr>
            <w:tcW w:w="2972" w:type="dxa"/>
          </w:tcPr>
          <w:p w14:paraId="1541EB4E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28" w:type="dxa"/>
          </w:tcPr>
          <w:p w14:paraId="1CECD53F" w14:textId="04AC0D78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4BD976C" w14:textId="0D58B1B9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BC49B8B" w14:textId="12409428" w:rsidR="004C1606" w:rsidRPr="004B023D" w:rsidRDefault="004B023D" w:rsidP="00A962F8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29.12</w:t>
            </w:r>
          </w:p>
        </w:tc>
        <w:tc>
          <w:tcPr>
            <w:tcW w:w="858" w:type="dxa"/>
          </w:tcPr>
          <w:p w14:paraId="4F415A8D" w14:textId="1A1026E2" w:rsidR="004C1606" w:rsidRPr="004B023D" w:rsidRDefault="00384363" w:rsidP="00A962F8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16.12</w:t>
            </w:r>
          </w:p>
        </w:tc>
        <w:tc>
          <w:tcPr>
            <w:tcW w:w="858" w:type="dxa"/>
          </w:tcPr>
          <w:p w14:paraId="193BB48F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228A838E" w14:textId="750A2109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6E59B81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7D8229A8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71D519DF" w14:textId="77777777" w:rsidTr="004C1606">
        <w:trPr>
          <w:trHeight w:val="264"/>
        </w:trPr>
        <w:tc>
          <w:tcPr>
            <w:tcW w:w="2972" w:type="dxa"/>
          </w:tcPr>
          <w:p w14:paraId="5CAEFE67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328" w:type="dxa"/>
          </w:tcPr>
          <w:p w14:paraId="40629BC5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21FEB30E" w14:textId="1EA6D09D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A33E9C0" w14:textId="6970BB99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560B27C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9ABFF7C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367519FB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572752B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22BAC2EF" w14:textId="77777777" w:rsidR="004C1606" w:rsidRPr="004B023D" w:rsidRDefault="004C1606" w:rsidP="00A962F8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5F2A5D09" w14:textId="77777777" w:rsidTr="004C1606">
        <w:trPr>
          <w:trHeight w:val="278"/>
        </w:trPr>
        <w:tc>
          <w:tcPr>
            <w:tcW w:w="2972" w:type="dxa"/>
          </w:tcPr>
          <w:p w14:paraId="174E720E" w14:textId="424CF87C" w:rsidR="004C1606" w:rsidRPr="004B023D" w:rsidRDefault="004C1606" w:rsidP="00902E80">
            <w:pPr>
              <w:rPr>
                <w:rFonts w:ascii="Times New Roman" w:hAnsi="Times New Roman"/>
              </w:rPr>
            </w:pPr>
            <w:proofErr w:type="spellStart"/>
            <w:r w:rsidRPr="004B023D">
              <w:rPr>
                <w:rFonts w:ascii="Times New Roman" w:hAnsi="Times New Roman"/>
              </w:rPr>
              <w:t>ВиСт</w:t>
            </w:r>
            <w:proofErr w:type="spellEnd"/>
            <w:r w:rsidRPr="004B023D">
              <w:rPr>
                <w:rFonts w:ascii="Times New Roman" w:hAnsi="Times New Roman"/>
              </w:rPr>
              <w:t>.</w:t>
            </w:r>
          </w:p>
        </w:tc>
        <w:tc>
          <w:tcPr>
            <w:tcW w:w="1328" w:type="dxa"/>
          </w:tcPr>
          <w:p w14:paraId="377A483F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9326576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293ABC44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DB7E63C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730880C2" w14:textId="69069CAB" w:rsidR="004C1606" w:rsidRPr="004B023D" w:rsidRDefault="00F91F59" w:rsidP="00902E80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24.12</w:t>
            </w:r>
          </w:p>
        </w:tc>
        <w:tc>
          <w:tcPr>
            <w:tcW w:w="858" w:type="dxa"/>
          </w:tcPr>
          <w:p w14:paraId="28408113" w14:textId="09A9A29F" w:rsidR="004C1606" w:rsidRPr="004B023D" w:rsidRDefault="00610E07" w:rsidP="00902E80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03.12</w:t>
            </w:r>
          </w:p>
        </w:tc>
        <w:tc>
          <w:tcPr>
            <w:tcW w:w="858" w:type="dxa"/>
          </w:tcPr>
          <w:p w14:paraId="4DA46D46" w14:textId="77777777" w:rsidR="004C1606" w:rsidRPr="004B023D" w:rsidRDefault="004C1606" w:rsidP="00902E80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1864695A" w14:textId="04B55DB6" w:rsidR="004C1606" w:rsidRPr="004B023D" w:rsidRDefault="00F576D5" w:rsidP="00902E80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26.12</w:t>
            </w:r>
          </w:p>
        </w:tc>
      </w:tr>
      <w:tr w:rsidR="004B023D" w:rsidRPr="004B023D" w14:paraId="57CF1FD7" w14:textId="77777777" w:rsidTr="004C1606">
        <w:trPr>
          <w:trHeight w:val="278"/>
        </w:trPr>
        <w:tc>
          <w:tcPr>
            <w:tcW w:w="2972" w:type="dxa"/>
          </w:tcPr>
          <w:p w14:paraId="77401D13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328" w:type="dxa"/>
          </w:tcPr>
          <w:p w14:paraId="71A856F0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21C2AE6" w14:textId="03EE8B0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11.12</w:t>
            </w:r>
          </w:p>
        </w:tc>
        <w:tc>
          <w:tcPr>
            <w:tcW w:w="858" w:type="dxa"/>
          </w:tcPr>
          <w:p w14:paraId="34B369A0" w14:textId="7158301B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26.12</w:t>
            </w:r>
          </w:p>
        </w:tc>
        <w:tc>
          <w:tcPr>
            <w:tcW w:w="858" w:type="dxa"/>
          </w:tcPr>
          <w:p w14:paraId="5F3A6E39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08.12</w:t>
            </w:r>
          </w:p>
          <w:p w14:paraId="4C7E4844" w14:textId="5FA368A2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29.12</w:t>
            </w:r>
          </w:p>
        </w:tc>
        <w:tc>
          <w:tcPr>
            <w:tcW w:w="858" w:type="dxa"/>
          </w:tcPr>
          <w:p w14:paraId="62365A0D" w14:textId="1AF1E638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16.12</w:t>
            </w:r>
          </w:p>
        </w:tc>
        <w:tc>
          <w:tcPr>
            <w:tcW w:w="858" w:type="dxa"/>
          </w:tcPr>
          <w:p w14:paraId="087862FE" w14:textId="4D19C43D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16.12</w:t>
            </w:r>
          </w:p>
        </w:tc>
        <w:tc>
          <w:tcPr>
            <w:tcW w:w="858" w:type="dxa"/>
          </w:tcPr>
          <w:p w14:paraId="708A4674" w14:textId="77777777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12.12</w:t>
            </w:r>
          </w:p>
          <w:p w14:paraId="2A0C84B1" w14:textId="03BDB85F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22.12</w:t>
            </w:r>
          </w:p>
        </w:tc>
        <w:tc>
          <w:tcPr>
            <w:tcW w:w="862" w:type="dxa"/>
          </w:tcPr>
          <w:p w14:paraId="1A375546" w14:textId="2056BB1A" w:rsidR="004B023D" w:rsidRPr="004B023D" w:rsidRDefault="004B023D" w:rsidP="004B023D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08.12</w:t>
            </w:r>
          </w:p>
        </w:tc>
      </w:tr>
      <w:tr w:rsidR="004C1606" w:rsidRPr="004B023D" w14:paraId="086DD54C" w14:textId="77777777" w:rsidTr="004C1606">
        <w:trPr>
          <w:trHeight w:val="278"/>
        </w:trPr>
        <w:tc>
          <w:tcPr>
            <w:tcW w:w="2972" w:type="dxa"/>
          </w:tcPr>
          <w:p w14:paraId="40056AE6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328" w:type="dxa"/>
          </w:tcPr>
          <w:p w14:paraId="2AE2D3B2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AE01AD8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7328562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9D6E123" w14:textId="77777777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387BDBA" w14:textId="765173FD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9866362" w14:textId="0FD84165" w:rsidR="004C1606" w:rsidRPr="004B023D" w:rsidRDefault="004C1606" w:rsidP="00EF2A85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39F8622" w14:textId="2E86DB78" w:rsidR="004C1606" w:rsidRPr="004B023D" w:rsidRDefault="00610E07" w:rsidP="00EF2A85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09.12</w:t>
            </w:r>
          </w:p>
        </w:tc>
        <w:tc>
          <w:tcPr>
            <w:tcW w:w="862" w:type="dxa"/>
          </w:tcPr>
          <w:p w14:paraId="161A424A" w14:textId="172C4458" w:rsidR="004C1606" w:rsidRPr="004B023D" w:rsidRDefault="00F576D5" w:rsidP="00EF2A85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08.12</w:t>
            </w:r>
          </w:p>
        </w:tc>
      </w:tr>
      <w:tr w:rsidR="00384363" w:rsidRPr="004B023D" w14:paraId="2E15E978" w14:textId="77777777" w:rsidTr="004C1606">
        <w:trPr>
          <w:trHeight w:val="278"/>
        </w:trPr>
        <w:tc>
          <w:tcPr>
            <w:tcW w:w="2972" w:type="dxa"/>
          </w:tcPr>
          <w:p w14:paraId="789C71DD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 xml:space="preserve">Изо </w:t>
            </w:r>
          </w:p>
        </w:tc>
        <w:tc>
          <w:tcPr>
            <w:tcW w:w="1328" w:type="dxa"/>
          </w:tcPr>
          <w:p w14:paraId="24C92066" w14:textId="2FE5A6F2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2ECBF4C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7243C8EC" w14:textId="2DDBA8DF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  <w:shd w:val="clear" w:color="auto" w:fill="auto"/>
          </w:tcPr>
          <w:p w14:paraId="1F012CF2" w14:textId="6BF0021D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17.12</w:t>
            </w:r>
          </w:p>
        </w:tc>
        <w:tc>
          <w:tcPr>
            <w:tcW w:w="858" w:type="dxa"/>
            <w:shd w:val="clear" w:color="auto" w:fill="auto"/>
          </w:tcPr>
          <w:p w14:paraId="0B260381" w14:textId="35BBDAC6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17.12</w:t>
            </w:r>
          </w:p>
        </w:tc>
        <w:tc>
          <w:tcPr>
            <w:tcW w:w="858" w:type="dxa"/>
          </w:tcPr>
          <w:p w14:paraId="4C611932" w14:textId="50207441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41068E2" w14:textId="7FD95861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0ED21FAD" w14:textId="6885E048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496C2455" w14:textId="77777777" w:rsidTr="004C1606">
        <w:trPr>
          <w:trHeight w:val="278"/>
        </w:trPr>
        <w:tc>
          <w:tcPr>
            <w:tcW w:w="2972" w:type="dxa"/>
          </w:tcPr>
          <w:p w14:paraId="19AA6E39" w14:textId="77777777" w:rsidR="004C1606" w:rsidRPr="004B023D" w:rsidRDefault="004C1606" w:rsidP="0008457E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Музыка</w:t>
            </w:r>
          </w:p>
        </w:tc>
        <w:tc>
          <w:tcPr>
            <w:tcW w:w="1328" w:type="dxa"/>
          </w:tcPr>
          <w:p w14:paraId="3A533B14" w14:textId="77777777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260E34DA" w14:textId="77777777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0BBCB2C" w14:textId="094257FE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267D3E8" w14:textId="5C79658A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4395F0C" w14:textId="5EEA4582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8001B2F" w14:textId="124AB237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71FD362" w14:textId="77777777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6EA84BAD" w14:textId="77777777" w:rsidR="004C1606" w:rsidRPr="004B023D" w:rsidRDefault="004C1606" w:rsidP="0008457E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0BC8E6AE" w14:textId="77777777" w:rsidTr="004C1606">
        <w:trPr>
          <w:trHeight w:val="278"/>
        </w:trPr>
        <w:tc>
          <w:tcPr>
            <w:tcW w:w="2972" w:type="dxa"/>
          </w:tcPr>
          <w:p w14:paraId="54BAADB7" w14:textId="77777777" w:rsidR="004C1606" w:rsidRPr="004B023D" w:rsidRDefault="004C1606" w:rsidP="0063458F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328" w:type="dxa"/>
          </w:tcPr>
          <w:p w14:paraId="18A72158" w14:textId="6D5F5A74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EB6FAF8" w14:textId="3500DBC4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38B5DAD" w14:textId="2777ABA7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29993A65" w14:textId="416CDEA1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7661FB7F" w14:textId="11068018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27FA29EE" w14:textId="0DDA76A6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3274D6D" w14:textId="2F593F34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7BA53400" w14:textId="184262FD" w:rsidR="004C1606" w:rsidRPr="004B023D" w:rsidRDefault="004C1606" w:rsidP="0063458F">
            <w:pPr>
              <w:rPr>
                <w:rFonts w:ascii="Times New Roman" w:hAnsi="Times New Roman"/>
              </w:rPr>
            </w:pPr>
          </w:p>
        </w:tc>
      </w:tr>
      <w:tr w:rsidR="00CE4219" w:rsidRPr="004B023D" w14:paraId="4784EE5E" w14:textId="77777777" w:rsidTr="004C1606">
        <w:trPr>
          <w:trHeight w:val="278"/>
        </w:trPr>
        <w:tc>
          <w:tcPr>
            <w:tcW w:w="2972" w:type="dxa"/>
          </w:tcPr>
          <w:p w14:paraId="35464C4C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28" w:type="dxa"/>
          </w:tcPr>
          <w:p w14:paraId="64E9C418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7714A74E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7274090E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ADF1C14" w14:textId="403E9DDE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19.12</w:t>
            </w:r>
          </w:p>
        </w:tc>
        <w:tc>
          <w:tcPr>
            <w:tcW w:w="858" w:type="dxa"/>
          </w:tcPr>
          <w:p w14:paraId="0C451238" w14:textId="3D3B113C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26.12</w:t>
            </w:r>
          </w:p>
        </w:tc>
        <w:tc>
          <w:tcPr>
            <w:tcW w:w="858" w:type="dxa"/>
          </w:tcPr>
          <w:p w14:paraId="50D8B7FF" w14:textId="1E10FE7F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24.12</w:t>
            </w:r>
          </w:p>
        </w:tc>
        <w:tc>
          <w:tcPr>
            <w:tcW w:w="858" w:type="dxa"/>
          </w:tcPr>
          <w:p w14:paraId="2517A0AF" w14:textId="0CFFFD7F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24.12</w:t>
            </w:r>
          </w:p>
        </w:tc>
        <w:tc>
          <w:tcPr>
            <w:tcW w:w="862" w:type="dxa"/>
          </w:tcPr>
          <w:p w14:paraId="312730B9" w14:textId="53AC9CD2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12.12</w:t>
            </w:r>
          </w:p>
        </w:tc>
      </w:tr>
      <w:tr w:rsidR="00384363" w:rsidRPr="004B023D" w14:paraId="3CC959AA" w14:textId="77777777" w:rsidTr="004C1606">
        <w:trPr>
          <w:trHeight w:val="278"/>
        </w:trPr>
        <w:tc>
          <w:tcPr>
            <w:tcW w:w="2972" w:type="dxa"/>
          </w:tcPr>
          <w:p w14:paraId="51B958B9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28" w:type="dxa"/>
          </w:tcPr>
          <w:p w14:paraId="4E8DA379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2AC532DF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1A474F0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  <w:shd w:val="clear" w:color="auto" w:fill="auto"/>
          </w:tcPr>
          <w:p w14:paraId="48E3B29D" w14:textId="201381AE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24.12</w:t>
            </w:r>
          </w:p>
        </w:tc>
        <w:tc>
          <w:tcPr>
            <w:tcW w:w="858" w:type="dxa"/>
            <w:shd w:val="clear" w:color="auto" w:fill="auto"/>
          </w:tcPr>
          <w:p w14:paraId="62480EC5" w14:textId="01BE9BA2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25.12</w:t>
            </w:r>
          </w:p>
        </w:tc>
        <w:tc>
          <w:tcPr>
            <w:tcW w:w="858" w:type="dxa"/>
            <w:shd w:val="clear" w:color="auto" w:fill="auto"/>
          </w:tcPr>
          <w:p w14:paraId="016B7E53" w14:textId="0A3D559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24.12</w:t>
            </w:r>
          </w:p>
        </w:tc>
        <w:tc>
          <w:tcPr>
            <w:tcW w:w="858" w:type="dxa"/>
            <w:shd w:val="clear" w:color="auto" w:fill="auto"/>
          </w:tcPr>
          <w:p w14:paraId="13D9F911" w14:textId="672A24EC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25.12</w:t>
            </w:r>
          </w:p>
        </w:tc>
        <w:tc>
          <w:tcPr>
            <w:tcW w:w="862" w:type="dxa"/>
            <w:shd w:val="clear" w:color="auto" w:fill="auto"/>
          </w:tcPr>
          <w:p w14:paraId="7E311A42" w14:textId="1007FD95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CE4219" w:rsidRPr="004B023D" w14:paraId="11B9C574" w14:textId="77777777" w:rsidTr="004C1606">
        <w:trPr>
          <w:trHeight w:val="292"/>
        </w:trPr>
        <w:tc>
          <w:tcPr>
            <w:tcW w:w="2972" w:type="dxa"/>
          </w:tcPr>
          <w:p w14:paraId="13819E69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328" w:type="dxa"/>
          </w:tcPr>
          <w:p w14:paraId="6EA6D8D7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1D9A0E0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A34F84B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03C0A63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A6732C8" w14:textId="4BE6E8AA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414130D" w14:textId="05D38E64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19.12</w:t>
            </w:r>
          </w:p>
        </w:tc>
        <w:tc>
          <w:tcPr>
            <w:tcW w:w="858" w:type="dxa"/>
          </w:tcPr>
          <w:p w14:paraId="612B9EE1" w14:textId="200A3CD1" w:rsidR="00CE4219" w:rsidRPr="004B023D" w:rsidRDefault="00CE4219" w:rsidP="00CE4219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19.12</w:t>
            </w:r>
          </w:p>
        </w:tc>
        <w:tc>
          <w:tcPr>
            <w:tcW w:w="862" w:type="dxa"/>
          </w:tcPr>
          <w:p w14:paraId="493BAF1D" w14:textId="77777777" w:rsidR="00CE4219" w:rsidRPr="004B023D" w:rsidRDefault="00CE4219" w:rsidP="00CE4219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67FDF6DA" w14:textId="77777777" w:rsidTr="004C1606">
        <w:trPr>
          <w:trHeight w:val="278"/>
        </w:trPr>
        <w:tc>
          <w:tcPr>
            <w:tcW w:w="2972" w:type="dxa"/>
          </w:tcPr>
          <w:p w14:paraId="1ED8A56B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28" w:type="dxa"/>
          </w:tcPr>
          <w:p w14:paraId="784ECF23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26D66AF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2F351AA" w14:textId="77777777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3E473B6" w14:textId="665D4392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E37B666" w14:textId="062C2392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A5D6A7A" w14:textId="0B8EF3D0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CCABB3D" w14:textId="5129F76F" w:rsidR="004C1606" w:rsidRPr="004B023D" w:rsidRDefault="004C1606" w:rsidP="00F3336C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00701C65" w14:textId="5B113653" w:rsidR="004C1606" w:rsidRPr="004B023D" w:rsidRDefault="004B023D" w:rsidP="00F3336C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30.12</w:t>
            </w:r>
          </w:p>
        </w:tc>
      </w:tr>
      <w:tr w:rsidR="00384363" w:rsidRPr="004B023D" w14:paraId="49173490" w14:textId="77777777" w:rsidTr="004C1606">
        <w:trPr>
          <w:trHeight w:val="278"/>
        </w:trPr>
        <w:tc>
          <w:tcPr>
            <w:tcW w:w="2972" w:type="dxa"/>
          </w:tcPr>
          <w:p w14:paraId="14F3F0D3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Физика</w:t>
            </w:r>
          </w:p>
        </w:tc>
        <w:tc>
          <w:tcPr>
            <w:tcW w:w="1328" w:type="dxa"/>
          </w:tcPr>
          <w:p w14:paraId="6D6A959B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2CFA5C09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5A5C2B4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2693DA3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A6E645D" w14:textId="14694B75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29.11</w:t>
            </w:r>
          </w:p>
        </w:tc>
        <w:tc>
          <w:tcPr>
            <w:tcW w:w="858" w:type="dxa"/>
          </w:tcPr>
          <w:p w14:paraId="580D2EEE" w14:textId="26807F1A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16.12</w:t>
            </w:r>
          </w:p>
        </w:tc>
        <w:tc>
          <w:tcPr>
            <w:tcW w:w="858" w:type="dxa"/>
          </w:tcPr>
          <w:p w14:paraId="0CCE56ED" w14:textId="54E8DF6B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32502E91" w14:textId="2A98D9BF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08.12</w:t>
            </w:r>
          </w:p>
        </w:tc>
      </w:tr>
      <w:tr w:rsidR="00384363" w:rsidRPr="004B023D" w14:paraId="1C63D009" w14:textId="77777777" w:rsidTr="004C1606">
        <w:trPr>
          <w:trHeight w:val="278"/>
        </w:trPr>
        <w:tc>
          <w:tcPr>
            <w:tcW w:w="2972" w:type="dxa"/>
          </w:tcPr>
          <w:p w14:paraId="1A484185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Химия</w:t>
            </w:r>
          </w:p>
        </w:tc>
        <w:tc>
          <w:tcPr>
            <w:tcW w:w="1328" w:type="dxa"/>
          </w:tcPr>
          <w:p w14:paraId="6106508C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A4D04C4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F524D9E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5E71BC5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E20FEAE" w14:textId="00B39C54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22D70FD6" w14:textId="0B6A1BA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2F87482E" w14:textId="4D4B9CDE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45DF238E" w14:textId="44E62AEF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05.12</w:t>
            </w:r>
          </w:p>
        </w:tc>
      </w:tr>
      <w:tr w:rsidR="00384363" w:rsidRPr="004B023D" w14:paraId="57793B96" w14:textId="77777777" w:rsidTr="004C1606">
        <w:trPr>
          <w:trHeight w:val="278"/>
        </w:trPr>
        <w:tc>
          <w:tcPr>
            <w:tcW w:w="2972" w:type="dxa"/>
          </w:tcPr>
          <w:p w14:paraId="3C30ADC1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28" w:type="dxa"/>
          </w:tcPr>
          <w:p w14:paraId="32869FB4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71A98704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3141879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0D553DA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2FE9FD2" w14:textId="4D09F5A7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19.12</w:t>
            </w:r>
          </w:p>
        </w:tc>
        <w:tc>
          <w:tcPr>
            <w:tcW w:w="858" w:type="dxa"/>
          </w:tcPr>
          <w:p w14:paraId="0D461C06" w14:textId="1221F7EA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29.12</w:t>
            </w:r>
          </w:p>
        </w:tc>
        <w:tc>
          <w:tcPr>
            <w:tcW w:w="858" w:type="dxa"/>
          </w:tcPr>
          <w:p w14:paraId="55ADD8C3" w14:textId="3C30833B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30.12</w:t>
            </w:r>
          </w:p>
        </w:tc>
        <w:tc>
          <w:tcPr>
            <w:tcW w:w="862" w:type="dxa"/>
          </w:tcPr>
          <w:p w14:paraId="7EAD3FE5" w14:textId="2C274341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03.12</w:t>
            </w:r>
          </w:p>
        </w:tc>
      </w:tr>
      <w:tr w:rsidR="004C1606" w:rsidRPr="004B023D" w14:paraId="1583F291" w14:textId="77777777" w:rsidTr="004C1606">
        <w:trPr>
          <w:trHeight w:val="278"/>
        </w:trPr>
        <w:tc>
          <w:tcPr>
            <w:tcW w:w="2972" w:type="dxa"/>
          </w:tcPr>
          <w:p w14:paraId="60EFCC05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Алгебра</w:t>
            </w:r>
          </w:p>
        </w:tc>
        <w:tc>
          <w:tcPr>
            <w:tcW w:w="1328" w:type="dxa"/>
          </w:tcPr>
          <w:p w14:paraId="6A72D68C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529DA6EE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49AB90E5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E823D76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57CC976" w14:textId="359F5D9A" w:rsidR="004C1606" w:rsidRPr="004B023D" w:rsidRDefault="00F91F59" w:rsidP="006E114B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29.12</w:t>
            </w:r>
          </w:p>
        </w:tc>
        <w:tc>
          <w:tcPr>
            <w:tcW w:w="858" w:type="dxa"/>
          </w:tcPr>
          <w:p w14:paraId="6F49756D" w14:textId="442A3FA3" w:rsidR="004C1606" w:rsidRPr="004B023D" w:rsidRDefault="00610E07" w:rsidP="006E114B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08.12</w:t>
            </w:r>
          </w:p>
        </w:tc>
        <w:tc>
          <w:tcPr>
            <w:tcW w:w="858" w:type="dxa"/>
          </w:tcPr>
          <w:p w14:paraId="702AD453" w14:textId="7783B8C0" w:rsidR="004C1606" w:rsidRPr="004B023D" w:rsidRDefault="00610E07" w:rsidP="006E114B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24.12</w:t>
            </w:r>
          </w:p>
        </w:tc>
        <w:tc>
          <w:tcPr>
            <w:tcW w:w="862" w:type="dxa"/>
          </w:tcPr>
          <w:p w14:paraId="14F1A642" w14:textId="6245F79A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6E6B5E57" w14:textId="77777777" w:rsidTr="004C1606">
        <w:trPr>
          <w:trHeight w:val="278"/>
        </w:trPr>
        <w:tc>
          <w:tcPr>
            <w:tcW w:w="2972" w:type="dxa"/>
          </w:tcPr>
          <w:p w14:paraId="01FD6E2F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328" w:type="dxa"/>
          </w:tcPr>
          <w:p w14:paraId="7278BBD1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CCA2A5B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F2AC653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3CC2FB6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2B4F4F6E" w14:textId="3A4FDBC9" w:rsidR="004C1606" w:rsidRPr="004B023D" w:rsidRDefault="00F91F59" w:rsidP="006E114B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12.12</w:t>
            </w:r>
          </w:p>
        </w:tc>
        <w:tc>
          <w:tcPr>
            <w:tcW w:w="858" w:type="dxa"/>
          </w:tcPr>
          <w:p w14:paraId="1CA70189" w14:textId="446D54F4" w:rsidR="004C1606" w:rsidRPr="004B023D" w:rsidRDefault="00610E07" w:rsidP="006E114B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02.12</w:t>
            </w:r>
          </w:p>
        </w:tc>
        <w:tc>
          <w:tcPr>
            <w:tcW w:w="858" w:type="dxa"/>
          </w:tcPr>
          <w:p w14:paraId="4DF29EB0" w14:textId="6130CF95" w:rsidR="004C1606" w:rsidRPr="004B023D" w:rsidRDefault="00610E07" w:rsidP="006E114B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30.12</w:t>
            </w:r>
          </w:p>
        </w:tc>
        <w:tc>
          <w:tcPr>
            <w:tcW w:w="862" w:type="dxa"/>
          </w:tcPr>
          <w:p w14:paraId="015D2BF1" w14:textId="2B981EEF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6D4DF116" w14:textId="77777777" w:rsidTr="004C1606">
        <w:trPr>
          <w:trHeight w:val="278"/>
        </w:trPr>
        <w:tc>
          <w:tcPr>
            <w:tcW w:w="2972" w:type="dxa"/>
          </w:tcPr>
          <w:p w14:paraId="280F2CBD" w14:textId="1188C0C4" w:rsidR="004C1606" w:rsidRPr="004B023D" w:rsidRDefault="004B023D" w:rsidP="006E114B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ОБЗР</w:t>
            </w:r>
          </w:p>
        </w:tc>
        <w:tc>
          <w:tcPr>
            <w:tcW w:w="1328" w:type="dxa"/>
          </w:tcPr>
          <w:p w14:paraId="69341AB6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EF19FF9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267C60CB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DE35CB9" w14:textId="77777777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668E053" w14:textId="287F5866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6072B60E" w14:textId="3ACEBEED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2BBF1220" w14:textId="7020F11C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3A3DBB79" w14:textId="25A6F2A6" w:rsidR="004C1606" w:rsidRPr="004B023D" w:rsidRDefault="004C1606" w:rsidP="006E114B">
            <w:pPr>
              <w:rPr>
                <w:rFonts w:ascii="Times New Roman" w:hAnsi="Times New Roman"/>
              </w:rPr>
            </w:pPr>
          </w:p>
        </w:tc>
      </w:tr>
      <w:tr w:rsidR="00384363" w:rsidRPr="004B023D" w14:paraId="0385B71C" w14:textId="77777777" w:rsidTr="004C1606">
        <w:trPr>
          <w:trHeight w:val="278"/>
        </w:trPr>
        <w:tc>
          <w:tcPr>
            <w:tcW w:w="2972" w:type="dxa"/>
          </w:tcPr>
          <w:p w14:paraId="6226DAEB" w14:textId="65B7757F" w:rsidR="00384363" w:rsidRPr="004B023D" w:rsidRDefault="004B023D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1328" w:type="dxa"/>
          </w:tcPr>
          <w:p w14:paraId="07A94204" w14:textId="426E56AF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0356425D" w14:textId="7777777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71BAB868" w14:textId="6FD90AD0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  <w:tc>
          <w:tcPr>
            <w:tcW w:w="858" w:type="dxa"/>
            <w:shd w:val="clear" w:color="auto" w:fill="auto"/>
          </w:tcPr>
          <w:p w14:paraId="20BAA792" w14:textId="0D57FD0F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18.12</w:t>
            </w:r>
          </w:p>
        </w:tc>
        <w:tc>
          <w:tcPr>
            <w:tcW w:w="858" w:type="dxa"/>
            <w:shd w:val="clear" w:color="auto" w:fill="auto"/>
          </w:tcPr>
          <w:p w14:paraId="33BB55EB" w14:textId="361ED5D6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22.12</w:t>
            </w:r>
          </w:p>
        </w:tc>
        <w:tc>
          <w:tcPr>
            <w:tcW w:w="858" w:type="dxa"/>
            <w:shd w:val="clear" w:color="auto" w:fill="auto"/>
          </w:tcPr>
          <w:p w14:paraId="34DBF5F5" w14:textId="5AC5F830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18.12</w:t>
            </w:r>
          </w:p>
        </w:tc>
        <w:tc>
          <w:tcPr>
            <w:tcW w:w="858" w:type="dxa"/>
            <w:shd w:val="clear" w:color="auto" w:fill="auto"/>
          </w:tcPr>
          <w:p w14:paraId="75778CD2" w14:textId="0388C438" w:rsidR="00384363" w:rsidRPr="004B023D" w:rsidRDefault="00384363" w:rsidP="00384363">
            <w:pPr>
              <w:rPr>
                <w:rFonts w:ascii="Times New Roman" w:hAnsi="Times New Roman"/>
              </w:rPr>
            </w:pPr>
            <w:r w:rsidRPr="004B023D">
              <w:rPr>
                <w:rFonts w:ascii="Times New Roman" w:hAnsi="Times New Roman"/>
              </w:rPr>
              <w:t>18.12</w:t>
            </w:r>
          </w:p>
        </w:tc>
        <w:tc>
          <w:tcPr>
            <w:tcW w:w="862" w:type="dxa"/>
          </w:tcPr>
          <w:p w14:paraId="031CD0DF" w14:textId="386F13C7" w:rsidR="00384363" w:rsidRPr="004B023D" w:rsidRDefault="00384363" w:rsidP="00384363">
            <w:pPr>
              <w:rPr>
                <w:rFonts w:ascii="Times New Roman" w:hAnsi="Times New Roman"/>
              </w:rPr>
            </w:pPr>
          </w:p>
        </w:tc>
      </w:tr>
      <w:tr w:rsidR="004C1606" w:rsidRPr="004B023D" w14:paraId="222B9ACE" w14:textId="77777777" w:rsidTr="004C1606">
        <w:trPr>
          <w:trHeight w:val="278"/>
        </w:trPr>
        <w:tc>
          <w:tcPr>
            <w:tcW w:w="2972" w:type="dxa"/>
          </w:tcPr>
          <w:p w14:paraId="2DAA95BF" w14:textId="46AD84DE" w:rsidR="004C1606" w:rsidRPr="004B023D" w:rsidRDefault="004C1606" w:rsidP="00A962F8">
            <w:r w:rsidRPr="004B023D">
              <w:rPr>
                <w:rFonts w:ascii="Times New Roman" w:hAnsi="Times New Roman"/>
              </w:rPr>
              <w:t>ОДНКНР</w:t>
            </w:r>
          </w:p>
        </w:tc>
        <w:tc>
          <w:tcPr>
            <w:tcW w:w="1328" w:type="dxa"/>
          </w:tcPr>
          <w:p w14:paraId="043F985B" w14:textId="77777777" w:rsidR="004C1606" w:rsidRPr="004B023D" w:rsidRDefault="004C1606" w:rsidP="00A962F8"/>
        </w:tc>
        <w:tc>
          <w:tcPr>
            <w:tcW w:w="858" w:type="dxa"/>
          </w:tcPr>
          <w:p w14:paraId="16C497FA" w14:textId="77777777" w:rsidR="004C1606" w:rsidRPr="004B023D" w:rsidRDefault="004C1606" w:rsidP="00A962F8"/>
        </w:tc>
        <w:tc>
          <w:tcPr>
            <w:tcW w:w="858" w:type="dxa"/>
          </w:tcPr>
          <w:p w14:paraId="1F42B9AB" w14:textId="77777777" w:rsidR="004C1606" w:rsidRPr="004B023D" w:rsidRDefault="004C1606" w:rsidP="00A962F8"/>
        </w:tc>
        <w:tc>
          <w:tcPr>
            <w:tcW w:w="858" w:type="dxa"/>
          </w:tcPr>
          <w:p w14:paraId="7CEFCC09" w14:textId="1E00608D" w:rsidR="004C1606" w:rsidRPr="004B023D" w:rsidRDefault="004C1606" w:rsidP="00A962F8"/>
        </w:tc>
        <w:tc>
          <w:tcPr>
            <w:tcW w:w="858" w:type="dxa"/>
          </w:tcPr>
          <w:p w14:paraId="1673740D" w14:textId="77777777" w:rsidR="004C1606" w:rsidRPr="004B023D" w:rsidRDefault="004C1606" w:rsidP="00A962F8"/>
        </w:tc>
        <w:tc>
          <w:tcPr>
            <w:tcW w:w="858" w:type="dxa"/>
          </w:tcPr>
          <w:p w14:paraId="6637D716" w14:textId="77777777" w:rsidR="004C1606" w:rsidRPr="004B023D" w:rsidRDefault="004C1606" w:rsidP="00A962F8"/>
        </w:tc>
        <w:tc>
          <w:tcPr>
            <w:tcW w:w="858" w:type="dxa"/>
          </w:tcPr>
          <w:p w14:paraId="074341F5" w14:textId="77777777" w:rsidR="004C1606" w:rsidRPr="004B023D" w:rsidRDefault="004C1606" w:rsidP="00A962F8"/>
        </w:tc>
        <w:tc>
          <w:tcPr>
            <w:tcW w:w="862" w:type="dxa"/>
          </w:tcPr>
          <w:p w14:paraId="2E8AE979" w14:textId="77777777" w:rsidR="004C1606" w:rsidRPr="004B023D" w:rsidRDefault="004C1606" w:rsidP="00A962F8"/>
        </w:tc>
      </w:tr>
      <w:tr w:rsidR="004C1606" w:rsidRPr="004B023D" w14:paraId="7CC0F7D6" w14:textId="77777777" w:rsidTr="004C1606">
        <w:trPr>
          <w:trHeight w:val="278"/>
        </w:trPr>
        <w:tc>
          <w:tcPr>
            <w:tcW w:w="2972" w:type="dxa"/>
          </w:tcPr>
          <w:p w14:paraId="752C1BAE" w14:textId="09CF1FFA" w:rsidR="004C1606" w:rsidRPr="004B023D" w:rsidRDefault="004C1606" w:rsidP="006E114B">
            <w:r w:rsidRPr="004B023D">
              <w:rPr>
                <w:rFonts w:ascii="Times New Roman" w:hAnsi="Times New Roman"/>
              </w:rPr>
              <w:t>ОРКСЭ</w:t>
            </w:r>
          </w:p>
        </w:tc>
        <w:tc>
          <w:tcPr>
            <w:tcW w:w="1328" w:type="dxa"/>
          </w:tcPr>
          <w:p w14:paraId="382ED693" w14:textId="77777777" w:rsidR="004C1606" w:rsidRPr="004B023D" w:rsidRDefault="004C1606" w:rsidP="006E114B"/>
        </w:tc>
        <w:tc>
          <w:tcPr>
            <w:tcW w:w="858" w:type="dxa"/>
          </w:tcPr>
          <w:p w14:paraId="77EAA2AF" w14:textId="77777777" w:rsidR="004C1606" w:rsidRPr="004B023D" w:rsidRDefault="004C1606" w:rsidP="006E114B"/>
        </w:tc>
        <w:tc>
          <w:tcPr>
            <w:tcW w:w="858" w:type="dxa"/>
          </w:tcPr>
          <w:p w14:paraId="0A856187" w14:textId="7D1ECEBC" w:rsidR="004C1606" w:rsidRPr="004B023D" w:rsidRDefault="00CE4219" w:rsidP="006E114B">
            <w:r w:rsidRPr="004B023D">
              <w:t>26.12</w:t>
            </w:r>
          </w:p>
        </w:tc>
        <w:tc>
          <w:tcPr>
            <w:tcW w:w="858" w:type="dxa"/>
          </w:tcPr>
          <w:p w14:paraId="749BD528" w14:textId="77777777" w:rsidR="004C1606" w:rsidRPr="004B023D" w:rsidRDefault="004C1606" w:rsidP="006E114B"/>
        </w:tc>
        <w:tc>
          <w:tcPr>
            <w:tcW w:w="858" w:type="dxa"/>
          </w:tcPr>
          <w:p w14:paraId="194D58FE" w14:textId="77777777" w:rsidR="004C1606" w:rsidRPr="004B023D" w:rsidRDefault="004C1606" w:rsidP="006E114B"/>
        </w:tc>
        <w:tc>
          <w:tcPr>
            <w:tcW w:w="858" w:type="dxa"/>
          </w:tcPr>
          <w:p w14:paraId="475BCCAF" w14:textId="77777777" w:rsidR="004C1606" w:rsidRPr="004B023D" w:rsidRDefault="004C1606" w:rsidP="006E114B"/>
        </w:tc>
        <w:tc>
          <w:tcPr>
            <w:tcW w:w="858" w:type="dxa"/>
          </w:tcPr>
          <w:p w14:paraId="27C82932" w14:textId="77777777" w:rsidR="004C1606" w:rsidRPr="004B023D" w:rsidRDefault="004C1606" w:rsidP="006E114B"/>
        </w:tc>
        <w:tc>
          <w:tcPr>
            <w:tcW w:w="862" w:type="dxa"/>
          </w:tcPr>
          <w:p w14:paraId="0E44B42E" w14:textId="77777777" w:rsidR="004C1606" w:rsidRPr="004B023D" w:rsidRDefault="004C1606" w:rsidP="006E114B"/>
        </w:tc>
      </w:tr>
    </w:tbl>
    <w:p w14:paraId="3BCE5436" w14:textId="77777777" w:rsidR="006F3AEC" w:rsidRPr="006F3AEC" w:rsidRDefault="006F3AEC" w:rsidP="006F3AEC">
      <w:pPr>
        <w:jc w:val="center"/>
        <w:rPr>
          <w:b/>
          <w:sz w:val="28"/>
        </w:rPr>
      </w:pPr>
    </w:p>
    <w:p w14:paraId="75817E6F" w14:textId="77777777" w:rsidR="006F3AEC" w:rsidRPr="006F3AEC" w:rsidRDefault="006F3AEC" w:rsidP="006F3AEC">
      <w:pPr>
        <w:jc w:val="center"/>
        <w:rPr>
          <w:b/>
          <w:sz w:val="28"/>
        </w:rPr>
      </w:pPr>
    </w:p>
    <w:sectPr w:rsidR="006F3AEC" w:rsidRPr="006F3AEC" w:rsidSect="008A216C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8A8"/>
    <w:rsid w:val="00005DF5"/>
    <w:rsid w:val="0008457E"/>
    <w:rsid w:val="000E0430"/>
    <w:rsid w:val="001179AD"/>
    <w:rsid w:val="001D5CFF"/>
    <w:rsid w:val="0027043A"/>
    <w:rsid w:val="00276EE4"/>
    <w:rsid w:val="00284FB7"/>
    <w:rsid w:val="002D12D5"/>
    <w:rsid w:val="00363EDC"/>
    <w:rsid w:val="00384363"/>
    <w:rsid w:val="003D6275"/>
    <w:rsid w:val="00470F46"/>
    <w:rsid w:val="004B023D"/>
    <w:rsid w:val="004C1606"/>
    <w:rsid w:val="00557B26"/>
    <w:rsid w:val="00575F4B"/>
    <w:rsid w:val="005C3AF2"/>
    <w:rsid w:val="005C7F2E"/>
    <w:rsid w:val="006028A8"/>
    <w:rsid w:val="00610E07"/>
    <w:rsid w:val="0063458F"/>
    <w:rsid w:val="00665022"/>
    <w:rsid w:val="006B7B6F"/>
    <w:rsid w:val="006E114B"/>
    <w:rsid w:val="006F3AEC"/>
    <w:rsid w:val="00716761"/>
    <w:rsid w:val="00752A7F"/>
    <w:rsid w:val="00757DA7"/>
    <w:rsid w:val="008A216C"/>
    <w:rsid w:val="00902E80"/>
    <w:rsid w:val="00930765"/>
    <w:rsid w:val="00973F40"/>
    <w:rsid w:val="009D613C"/>
    <w:rsid w:val="00A0210F"/>
    <w:rsid w:val="00A91F72"/>
    <w:rsid w:val="00A962F8"/>
    <w:rsid w:val="00AA2EA2"/>
    <w:rsid w:val="00B307F9"/>
    <w:rsid w:val="00B32C2F"/>
    <w:rsid w:val="00BA29A7"/>
    <w:rsid w:val="00C0575C"/>
    <w:rsid w:val="00C34D5C"/>
    <w:rsid w:val="00C44B08"/>
    <w:rsid w:val="00C62A73"/>
    <w:rsid w:val="00CA45EE"/>
    <w:rsid w:val="00CC11F4"/>
    <w:rsid w:val="00CD7188"/>
    <w:rsid w:val="00CE4219"/>
    <w:rsid w:val="00D1425F"/>
    <w:rsid w:val="00D30319"/>
    <w:rsid w:val="00D84372"/>
    <w:rsid w:val="00D8658B"/>
    <w:rsid w:val="00DA51A2"/>
    <w:rsid w:val="00DC27E3"/>
    <w:rsid w:val="00DE22AF"/>
    <w:rsid w:val="00E232EB"/>
    <w:rsid w:val="00EB3830"/>
    <w:rsid w:val="00EF2A85"/>
    <w:rsid w:val="00F3336C"/>
    <w:rsid w:val="00F576D5"/>
    <w:rsid w:val="00F9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B3E894"/>
  <w15:docId w15:val="{44581E34-C04B-4240-BD57-7D7E9939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7E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27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27E3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DC27E3"/>
    <w:pPr>
      <w:spacing w:line="360" w:lineRule="auto"/>
      <w:jc w:val="center"/>
    </w:pPr>
    <w:rPr>
      <w:rFonts w:ascii="Times New Roman CYR" w:hAnsi="Times New Roman CYR"/>
      <w:sz w:val="36"/>
      <w:szCs w:val="20"/>
    </w:rPr>
  </w:style>
  <w:style w:type="character" w:customStyle="1" w:styleId="a4">
    <w:name w:val="Заголовок Знак"/>
    <w:basedOn w:val="a0"/>
    <w:link w:val="a3"/>
    <w:rsid w:val="00DC27E3"/>
    <w:rPr>
      <w:rFonts w:ascii="Times New Roman CYR" w:hAnsi="Times New Roman CYR"/>
      <w:sz w:val="36"/>
      <w:lang w:eastAsia="ru-RU"/>
    </w:rPr>
  </w:style>
  <w:style w:type="character" w:styleId="a5">
    <w:name w:val="Strong"/>
    <w:uiPriority w:val="22"/>
    <w:qFormat/>
    <w:rsid w:val="00DC27E3"/>
    <w:rPr>
      <w:b/>
      <w:bCs/>
    </w:rPr>
  </w:style>
  <w:style w:type="character" w:styleId="a6">
    <w:name w:val="Emphasis"/>
    <w:uiPriority w:val="20"/>
    <w:qFormat/>
    <w:rsid w:val="00DC27E3"/>
    <w:rPr>
      <w:i/>
      <w:iCs/>
    </w:rPr>
  </w:style>
  <w:style w:type="paragraph" w:styleId="a7">
    <w:name w:val="No Spacing"/>
    <w:uiPriority w:val="1"/>
    <w:qFormat/>
    <w:rsid w:val="00DC27E3"/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C27E3"/>
    <w:pPr>
      <w:ind w:left="720"/>
      <w:contextualSpacing/>
    </w:pPr>
  </w:style>
  <w:style w:type="table" w:styleId="a9">
    <w:name w:val="Table Grid"/>
    <w:basedOn w:val="a1"/>
    <w:uiPriority w:val="59"/>
    <w:rsid w:val="00D3031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Наталья Жигачева</cp:lastModifiedBy>
  <cp:revision>33</cp:revision>
  <dcterms:created xsi:type="dcterms:W3CDTF">2021-12-26T15:52:00Z</dcterms:created>
  <dcterms:modified xsi:type="dcterms:W3CDTF">2025-11-05T09:18:00Z</dcterms:modified>
</cp:coreProperties>
</file>