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C8BF" w14:textId="77777777" w:rsidR="00606BE7" w:rsidRDefault="0026120E">
      <w:pPr>
        <w:spacing w:after="30"/>
        <w:ind w:left="208" w:firstLine="0"/>
        <w:jc w:val="center"/>
      </w:pPr>
      <w:r>
        <w:t xml:space="preserve">ПЛАН МЕРОПРИЯТИЙ  </w:t>
      </w:r>
    </w:p>
    <w:p w14:paraId="435208CD" w14:textId="77777777" w:rsidR="00606BE7" w:rsidRDefault="0026120E">
      <w:pPr>
        <w:ind w:left="1297"/>
      </w:pPr>
      <w:r>
        <w:t xml:space="preserve">по подготовке к проведению государственной итоговой аттестации по образовательным программам    </w:t>
      </w:r>
    </w:p>
    <w:p w14:paraId="3D2869E7" w14:textId="4D58083B" w:rsidR="00606BE7" w:rsidRDefault="0026120E">
      <w:pPr>
        <w:ind w:left="199"/>
      </w:pPr>
      <w:r>
        <w:t xml:space="preserve">           среднего общего и основного общего образования в 2025 - 2026 учебном году </w:t>
      </w:r>
      <w:r>
        <w:t xml:space="preserve">в </w:t>
      </w:r>
      <w:r w:rsidR="0009662F">
        <w:t>МОУ «</w:t>
      </w:r>
      <w:proofErr w:type="spellStart"/>
      <w:r w:rsidR="0009662F">
        <w:t>Евдокимовская</w:t>
      </w:r>
      <w:proofErr w:type="spellEnd"/>
      <w:r w:rsidR="0009662F">
        <w:t xml:space="preserve"> СОШ»</w:t>
      </w:r>
      <w:r>
        <w:t xml:space="preserve">  </w:t>
      </w:r>
    </w:p>
    <w:p w14:paraId="52739D0E" w14:textId="77777777" w:rsidR="00606BE7" w:rsidRDefault="0026120E">
      <w:pPr>
        <w:ind w:lef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4748" w:type="dxa"/>
        <w:tblInd w:w="5" w:type="dxa"/>
        <w:tblCellMar>
          <w:top w:w="10" w:type="dxa"/>
          <w:left w:w="11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704"/>
        <w:gridCol w:w="7090"/>
        <w:gridCol w:w="3104"/>
        <w:gridCol w:w="3850"/>
      </w:tblGrid>
      <w:tr w:rsidR="00606BE7" w14:paraId="1D97F7D0" w14:textId="77777777" w:rsidTr="0009662F">
        <w:trPr>
          <w:trHeight w:val="7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0FA2" w14:textId="77777777" w:rsidR="00606BE7" w:rsidRDefault="0026120E">
            <w:pPr>
              <w:spacing w:after="57"/>
              <w:ind w:left="132" w:firstLine="0"/>
            </w:pPr>
            <w:r>
              <w:rPr>
                <w:sz w:val="22"/>
              </w:rPr>
              <w:t xml:space="preserve">№ </w:t>
            </w:r>
          </w:p>
          <w:p w14:paraId="652D82C1" w14:textId="77777777" w:rsidR="00606BE7" w:rsidRDefault="0026120E">
            <w:pPr>
              <w:ind w:left="0" w:right="56" w:firstLine="0"/>
              <w:jc w:val="center"/>
            </w:pPr>
            <w:r>
              <w:rPr>
                <w:sz w:val="22"/>
              </w:rPr>
              <w:t xml:space="preserve">п/п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1C34" w14:textId="77777777" w:rsidR="00606BE7" w:rsidRDefault="0026120E">
            <w:pPr>
              <w:ind w:left="0" w:right="62" w:firstLine="0"/>
              <w:jc w:val="center"/>
            </w:pPr>
            <w:r>
              <w:rPr>
                <w:sz w:val="22"/>
              </w:rPr>
              <w:t xml:space="preserve">Мероприятия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B48F" w14:textId="77777777" w:rsidR="00606BE7" w:rsidRDefault="0026120E">
            <w:pPr>
              <w:ind w:left="0" w:right="62" w:firstLine="0"/>
              <w:jc w:val="center"/>
            </w:pPr>
            <w:r>
              <w:rPr>
                <w:sz w:val="22"/>
              </w:rPr>
              <w:t xml:space="preserve">Срок исполнения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983C" w14:textId="77777777" w:rsidR="00606BE7" w:rsidRDefault="0026120E">
            <w:pPr>
              <w:ind w:left="0" w:right="56" w:firstLine="0"/>
              <w:jc w:val="center"/>
            </w:pPr>
            <w:r>
              <w:rPr>
                <w:sz w:val="22"/>
              </w:rPr>
              <w:t xml:space="preserve">Ответственные исполнители </w:t>
            </w:r>
          </w:p>
        </w:tc>
      </w:tr>
      <w:tr w:rsidR="00606BE7" w14:paraId="33E9A1A0" w14:textId="77777777">
        <w:trPr>
          <w:trHeight w:val="499"/>
        </w:trPr>
        <w:tc>
          <w:tcPr>
            <w:tcW w:w="14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9B03" w14:textId="58819868" w:rsidR="00606BE7" w:rsidRDefault="0026120E">
            <w:pPr>
              <w:ind w:left="2861" w:firstLine="0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Анализ </w:t>
            </w:r>
            <w:r w:rsidR="0009662F">
              <w:rPr>
                <w:sz w:val="22"/>
              </w:rPr>
              <w:t>деятельности по</w:t>
            </w:r>
            <w:r>
              <w:rPr>
                <w:sz w:val="22"/>
              </w:rPr>
              <w:t xml:space="preserve"> итогам проведения ГИА- 9 и ГИА -11 в 2025/2026 учебном году </w:t>
            </w:r>
          </w:p>
        </w:tc>
      </w:tr>
      <w:tr w:rsidR="00606BE7" w14:paraId="6343F53A" w14:textId="77777777" w:rsidTr="0009662F">
        <w:trPr>
          <w:trHeight w:val="11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414E" w14:textId="77777777" w:rsidR="00606BE7" w:rsidRDefault="0026120E">
            <w:pPr>
              <w:ind w:left="0" w:firstLine="0"/>
            </w:pPr>
            <w:r>
              <w:rPr>
                <w:b w:val="0"/>
                <w:sz w:val="22"/>
              </w:rPr>
              <w:t xml:space="preserve">1.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206E" w14:textId="77777777" w:rsidR="00606BE7" w:rsidRDefault="0026120E">
            <w:pPr>
              <w:ind w:left="0" w:right="2" w:firstLine="0"/>
            </w:pPr>
            <w:r>
              <w:rPr>
                <w:b w:val="0"/>
                <w:sz w:val="24"/>
              </w:rPr>
              <w:t xml:space="preserve">Проведение статистического анализа и подготовка аналитических материалов по итогам ГИА-9, ГИА-11 и иных оценочных процедур (ВПР)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06AA" w14:textId="77777777" w:rsidR="00606BE7" w:rsidRDefault="0026120E">
            <w:pPr>
              <w:ind w:left="0" w:right="60" w:firstLine="0"/>
              <w:jc w:val="center"/>
            </w:pPr>
            <w:r>
              <w:rPr>
                <w:b w:val="0"/>
                <w:sz w:val="22"/>
              </w:rPr>
              <w:t xml:space="preserve">Сентябрь-октябрь 2025 г.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4E0C" w14:textId="430D8D9B" w:rsidR="00606BE7" w:rsidRDefault="0009662F">
            <w:pPr>
              <w:ind w:left="0" w:right="60" w:firstLine="0"/>
              <w:jc w:val="center"/>
            </w:pPr>
            <w:r>
              <w:rPr>
                <w:b w:val="0"/>
                <w:sz w:val="22"/>
              </w:rPr>
              <w:t>Зам. УВР</w:t>
            </w:r>
            <w:r w:rsidR="0026120E">
              <w:rPr>
                <w:b w:val="0"/>
                <w:sz w:val="22"/>
              </w:rPr>
              <w:t xml:space="preserve"> </w:t>
            </w:r>
          </w:p>
        </w:tc>
      </w:tr>
      <w:tr w:rsidR="00606BE7" w14:paraId="22575500" w14:textId="77777777" w:rsidTr="0009662F">
        <w:trPr>
          <w:trHeight w:val="11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0A9B" w14:textId="72B5D1C1" w:rsidR="00606BE7" w:rsidRDefault="0009662F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2</w:t>
            </w:r>
            <w:r w:rsidR="0026120E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9C85" w14:textId="6AFA064F" w:rsidR="00606BE7" w:rsidRDefault="0026120E">
            <w:pPr>
              <w:ind w:left="0" w:right="59" w:firstLine="0"/>
              <w:jc w:val="both"/>
            </w:pPr>
            <w:r>
              <w:rPr>
                <w:b w:val="0"/>
                <w:sz w:val="24"/>
              </w:rPr>
              <w:t xml:space="preserve">Анализ прогноза выбора </w:t>
            </w:r>
            <w:r>
              <w:rPr>
                <w:b w:val="0"/>
                <w:sz w:val="24"/>
              </w:rPr>
              <w:t xml:space="preserve">ЕГЭ по </w:t>
            </w:r>
            <w:r w:rsidR="0009662F">
              <w:rPr>
                <w:b w:val="0"/>
                <w:sz w:val="24"/>
              </w:rPr>
              <w:t>профильным предметам</w:t>
            </w:r>
            <w:r>
              <w:rPr>
                <w:b w:val="0"/>
                <w:sz w:val="24"/>
              </w:rPr>
              <w:t xml:space="preserve"> (физика, информатика, биология, химия, математика) в соответствии с реализуемыми планами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8DB5" w14:textId="77777777" w:rsidR="00606BE7" w:rsidRDefault="0026120E">
            <w:pPr>
              <w:ind w:left="0" w:right="61" w:firstLine="0"/>
              <w:jc w:val="center"/>
            </w:pPr>
            <w:r>
              <w:rPr>
                <w:b w:val="0"/>
                <w:sz w:val="22"/>
              </w:rPr>
              <w:t xml:space="preserve">Октябрь 2025 г.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281A" w14:textId="16D1A430" w:rsidR="00606BE7" w:rsidRDefault="0009662F">
            <w:pPr>
              <w:ind w:left="0" w:right="59" w:firstLine="0"/>
              <w:jc w:val="center"/>
            </w:pPr>
            <w:r>
              <w:rPr>
                <w:b w:val="0"/>
                <w:sz w:val="22"/>
              </w:rPr>
              <w:t>Зам. УВР</w:t>
            </w:r>
          </w:p>
        </w:tc>
      </w:tr>
      <w:tr w:rsidR="00606BE7" w14:paraId="2CC91C2F" w14:textId="77777777">
        <w:trPr>
          <w:trHeight w:val="845"/>
        </w:trPr>
        <w:tc>
          <w:tcPr>
            <w:tcW w:w="14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9587" w14:textId="77777777" w:rsidR="00606BE7" w:rsidRDefault="0026120E">
            <w:pPr>
              <w:ind w:left="4630" w:hanging="4241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Разработка и утверждение нормативных документов, регламентирующих подготовку и проведение ГИА по образовательным программам основного и среднего общего образования </w:t>
            </w:r>
          </w:p>
        </w:tc>
      </w:tr>
      <w:tr w:rsidR="00606BE7" w14:paraId="07BD276A" w14:textId="77777777" w:rsidTr="0009662F">
        <w:trPr>
          <w:trHeight w:val="1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FD22" w14:textId="61849966" w:rsidR="00606BE7" w:rsidRDefault="0009662F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3</w:t>
            </w:r>
            <w:r w:rsidR="0026120E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D4D2" w14:textId="77777777" w:rsidR="00606BE7" w:rsidRDefault="0026120E">
            <w:pPr>
              <w:spacing w:after="17"/>
              <w:ind w:left="0" w:firstLine="0"/>
            </w:pPr>
            <w:r>
              <w:rPr>
                <w:b w:val="0"/>
                <w:sz w:val="24"/>
              </w:rPr>
              <w:t xml:space="preserve">О проведении итогового сочинения (изложения) </w:t>
            </w:r>
          </w:p>
          <w:p w14:paraId="7E3A6376" w14:textId="77777777" w:rsidR="00606BE7" w:rsidRDefault="0026120E">
            <w:pPr>
              <w:spacing w:after="20"/>
              <w:ind w:left="0" w:firstLine="0"/>
            </w:pPr>
            <w:r>
              <w:rPr>
                <w:b w:val="0"/>
                <w:sz w:val="24"/>
              </w:rPr>
              <w:t xml:space="preserve">-основная дата  </w:t>
            </w:r>
          </w:p>
          <w:p w14:paraId="2106AAA4" w14:textId="77777777" w:rsidR="00606BE7" w:rsidRDefault="0026120E">
            <w:pPr>
              <w:ind w:left="0" w:firstLine="0"/>
            </w:pPr>
            <w:r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 xml:space="preserve">дополнительные даты </w:t>
            </w:r>
          </w:p>
          <w:p w14:paraId="17CD2A53" w14:textId="77777777" w:rsidR="00606BE7" w:rsidRDefault="0026120E">
            <w:pPr>
              <w:ind w:left="0" w:firstLine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7657" w14:textId="77777777" w:rsidR="00606BE7" w:rsidRDefault="0026120E">
            <w:pPr>
              <w:ind w:left="0" w:right="63" w:firstLine="0"/>
              <w:jc w:val="center"/>
            </w:pPr>
            <w:r>
              <w:rPr>
                <w:b w:val="0"/>
                <w:sz w:val="24"/>
              </w:rPr>
              <w:t xml:space="preserve">Ноябрь 2025 г. </w:t>
            </w:r>
          </w:p>
          <w:p w14:paraId="2F11A652" w14:textId="77777777" w:rsidR="00606BE7" w:rsidRDefault="0026120E">
            <w:pPr>
              <w:ind w:left="0" w:right="63" w:firstLine="0"/>
              <w:jc w:val="center"/>
            </w:pPr>
            <w:r>
              <w:rPr>
                <w:b w:val="0"/>
                <w:sz w:val="24"/>
              </w:rPr>
              <w:t xml:space="preserve">03.12.2025 г. </w:t>
            </w:r>
          </w:p>
          <w:p w14:paraId="532672E7" w14:textId="77777777" w:rsidR="00606BE7" w:rsidRDefault="0026120E">
            <w:pPr>
              <w:ind w:left="0" w:right="63" w:firstLine="0"/>
              <w:jc w:val="center"/>
            </w:pPr>
            <w:r>
              <w:rPr>
                <w:b w:val="0"/>
                <w:sz w:val="24"/>
              </w:rPr>
              <w:t xml:space="preserve">04.02.2026 г. </w:t>
            </w:r>
          </w:p>
          <w:p w14:paraId="3FB3A96D" w14:textId="35FE6E50" w:rsidR="00606BE7" w:rsidRDefault="0026120E" w:rsidP="0009662F">
            <w:pPr>
              <w:ind w:left="0" w:right="63" w:firstLine="0"/>
              <w:jc w:val="center"/>
            </w:pPr>
            <w:r>
              <w:rPr>
                <w:b w:val="0"/>
                <w:sz w:val="24"/>
              </w:rPr>
              <w:t xml:space="preserve">08.04.2026 г.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8F30" w14:textId="2FC49A1D" w:rsidR="00606BE7" w:rsidRDefault="0009662F">
            <w:pPr>
              <w:ind w:left="0" w:right="62" w:firstLine="0"/>
              <w:jc w:val="center"/>
            </w:pPr>
            <w:r>
              <w:rPr>
                <w:b w:val="0"/>
                <w:sz w:val="22"/>
              </w:rPr>
              <w:t>Зам. УВР</w:t>
            </w:r>
          </w:p>
        </w:tc>
      </w:tr>
      <w:tr w:rsidR="00606BE7" w14:paraId="4D2BD027" w14:textId="77777777" w:rsidTr="0009662F">
        <w:trPr>
          <w:trHeight w:val="69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D476" w14:textId="2DDCDB6E" w:rsidR="00606BE7" w:rsidRPr="0009662F" w:rsidRDefault="0009662F">
            <w:pPr>
              <w:ind w:left="0" w:firstLine="0"/>
              <w:rPr>
                <w:b w:val="0"/>
                <w:bCs/>
              </w:rPr>
            </w:pPr>
            <w:r w:rsidRPr="0009662F">
              <w:rPr>
                <w:b w:val="0"/>
                <w:bCs/>
              </w:rPr>
              <w:t>4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B399" w14:textId="3C6EFEC5" w:rsidR="00606BE7" w:rsidRDefault="0009662F">
            <w:pPr>
              <w:ind w:left="0" w:firstLine="0"/>
            </w:pPr>
            <w:r>
              <w:rPr>
                <w:b w:val="0"/>
                <w:sz w:val="24"/>
              </w:rPr>
              <w:t>Сбор</w:t>
            </w:r>
            <w:r w:rsidR="0026120E">
              <w:rPr>
                <w:b w:val="0"/>
                <w:sz w:val="24"/>
              </w:rPr>
              <w:t xml:space="preserve"> сведений в РИС ГИА ЕГЭ об участниках проведения итогового сочинения (изложения)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AA75" w14:textId="77777777" w:rsidR="00606BE7" w:rsidRDefault="0026120E">
            <w:pPr>
              <w:ind w:left="0" w:right="63" w:firstLine="0"/>
              <w:jc w:val="center"/>
            </w:pPr>
            <w:r>
              <w:rPr>
                <w:b w:val="0"/>
                <w:sz w:val="24"/>
              </w:rPr>
              <w:t xml:space="preserve">Ноябрь 2025 г.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1E4C" w14:textId="77777777" w:rsidR="00606BE7" w:rsidRDefault="0009662F">
            <w:pPr>
              <w:ind w:left="0" w:right="62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Классный руководитель</w:t>
            </w:r>
          </w:p>
          <w:p w14:paraId="474214FC" w14:textId="21AA29BF" w:rsidR="0009662F" w:rsidRDefault="0009662F">
            <w:pPr>
              <w:ind w:left="0" w:right="62" w:firstLine="0"/>
              <w:jc w:val="center"/>
            </w:pPr>
            <w:r>
              <w:rPr>
                <w:b w:val="0"/>
                <w:sz w:val="22"/>
              </w:rPr>
              <w:t>Зам. УВР</w:t>
            </w:r>
          </w:p>
        </w:tc>
      </w:tr>
      <w:tr w:rsidR="00606BE7" w14:paraId="50EA352D" w14:textId="77777777" w:rsidTr="0009662F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4262" w14:textId="3FBCF55E" w:rsidR="00606BE7" w:rsidRDefault="0009662F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5</w:t>
            </w:r>
            <w:r w:rsidR="0026120E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77C0" w14:textId="2589BF8D" w:rsidR="00606BE7" w:rsidRDefault="0009662F">
            <w:pPr>
              <w:ind w:left="0" w:firstLine="0"/>
            </w:pPr>
            <w:r>
              <w:rPr>
                <w:b w:val="0"/>
                <w:sz w:val="24"/>
              </w:rPr>
              <w:t>Сбор</w:t>
            </w:r>
            <w:r w:rsidR="0026120E">
              <w:rPr>
                <w:b w:val="0"/>
                <w:sz w:val="24"/>
              </w:rPr>
              <w:t xml:space="preserve"> сведений в РИС ГИА ОГЭ об участниках проведения итогового собеседования по русскому языку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EBE7" w14:textId="77777777" w:rsidR="00606BE7" w:rsidRDefault="0026120E">
            <w:pPr>
              <w:ind w:left="0" w:right="63" w:firstLine="0"/>
              <w:jc w:val="center"/>
            </w:pPr>
            <w:proofErr w:type="gramStart"/>
            <w:r>
              <w:rPr>
                <w:b w:val="0"/>
                <w:sz w:val="24"/>
              </w:rPr>
              <w:t>Январь  2026</w:t>
            </w:r>
            <w:proofErr w:type="gramEnd"/>
            <w:r>
              <w:rPr>
                <w:b w:val="0"/>
                <w:sz w:val="24"/>
              </w:rPr>
              <w:t xml:space="preserve"> г.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07FC" w14:textId="77777777" w:rsidR="00606BE7" w:rsidRDefault="0009662F">
            <w:pPr>
              <w:ind w:left="0" w:right="62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Классный руководитель</w:t>
            </w:r>
          </w:p>
          <w:p w14:paraId="7A34A6A6" w14:textId="1B0515E2" w:rsidR="0009662F" w:rsidRDefault="0009662F">
            <w:pPr>
              <w:ind w:left="0" w:right="62" w:firstLine="0"/>
              <w:jc w:val="center"/>
            </w:pPr>
            <w:r>
              <w:rPr>
                <w:b w:val="0"/>
                <w:sz w:val="22"/>
              </w:rPr>
              <w:t>Зам. УВР</w:t>
            </w:r>
          </w:p>
        </w:tc>
      </w:tr>
    </w:tbl>
    <w:p w14:paraId="4406D763" w14:textId="77777777" w:rsidR="00606BE7" w:rsidRDefault="00606BE7">
      <w:pPr>
        <w:ind w:left="-1133" w:right="15496" w:firstLine="0"/>
      </w:pPr>
    </w:p>
    <w:tbl>
      <w:tblPr>
        <w:tblStyle w:val="TableGrid"/>
        <w:tblW w:w="14748" w:type="dxa"/>
        <w:tblInd w:w="5" w:type="dxa"/>
        <w:tblCellMar>
          <w:top w:w="12" w:type="dxa"/>
          <w:left w:w="11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704"/>
        <w:gridCol w:w="7090"/>
        <w:gridCol w:w="3104"/>
        <w:gridCol w:w="3850"/>
      </w:tblGrid>
      <w:tr w:rsidR="00606BE7" w14:paraId="643C00C3" w14:textId="77777777" w:rsidTr="0009662F">
        <w:trPr>
          <w:trHeight w:val="5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DB36" w14:textId="77777777" w:rsidR="00606BE7" w:rsidRDefault="00606BE7">
            <w:pPr>
              <w:spacing w:after="160"/>
              <w:ind w:left="0" w:firstLine="0"/>
            </w:pP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962F" w14:textId="77777777" w:rsidR="00606BE7" w:rsidRDefault="0026120E">
            <w:pPr>
              <w:ind w:left="0" w:firstLine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74AB" w14:textId="77777777" w:rsidR="00606BE7" w:rsidRDefault="00606BE7">
            <w:pPr>
              <w:spacing w:after="160"/>
              <w:ind w:left="0" w:firstLine="0"/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BE08" w14:textId="77777777" w:rsidR="00606BE7" w:rsidRDefault="00606BE7">
            <w:pPr>
              <w:spacing w:after="160"/>
              <w:ind w:left="0" w:firstLine="0"/>
            </w:pPr>
          </w:p>
        </w:tc>
      </w:tr>
      <w:tr w:rsidR="00606BE7" w14:paraId="346683A0" w14:textId="77777777" w:rsidTr="0009662F">
        <w:trPr>
          <w:trHeight w:val="83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1A18" w14:textId="6EA60C76" w:rsidR="00606BE7" w:rsidRDefault="0009662F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6</w:t>
            </w:r>
            <w:r w:rsidR="0026120E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0215" w14:textId="77777777" w:rsidR="00606BE7" w:rsidRDefault="0026120E">
            <w:pPr>
              <w:spacing w:after="19"/>
              <w:ind w:left="0" w:firstLine="0"/>
            </w:pPr>
            <w:r>
              <w:rPr>
                <w:b w:val="0"/>
                <w:sz w:val="24"/>
              </w:rPr>
              <w:t xml:space="preserve">О проведении итогового собеседования по русскому языку  </w:t>
            </w:r>
          </w:p>
          <w:p w14:paraId="09E0A0BF" w14:textId="77777777" w:rsidR="00606BE7" w:rsidRDefault="0026120E">
            <w:pPr>
              <w:spacing w:after="20"/>
              <w:ind w:left="0" w:firstLine="0"/>
            </w:pPr>
            <w:r>
              <w:rPr>
                <w:b w:val="0"/>
                <w:sz w:val="24"/>
              </w:rPr>
              <w:t>-основная дата</w:t>
            </w:r>
            <w:r>
              <w:rPr>
                <w:b w:val="0"/>
                <w:sz w:val="24"/>
              </w:rPr>
              <w:t xml:space="preserve"> </w:t>
            </w:r>
          </w:p>
          <w:p w14:paraId="11F7442D" w14:textId="1F46A5F9" w:rsidR="00606BE7" w:rsidRDefault="0026120E">
            <w:pPr>
              <w:ind w:left="0" w:firstLine="0"/>
            </w:pPr>
            <w:r>
              <w:rPr>
                <w:b w:val="0"/>
                <w:sz w:val="24"/>
              </w:rPr>
              <w:t xml:space="preserve">-дополнительные даты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3808" w14:textId="77777777" w:rsidR="00606BE7" w:rsidRDefault="0026120E">
            <w:pPr>
              <w:ind w:left="0" w:right="60" w:firstLine="0"/>
              <w:jc w:val="center"/>
            </w:pPr>
            <w:r>
              <w:rPr>
                <w:b w:val="0"/>
                <w:sz w:val="24"/>
              </w:rPr>
              <w:t xml:space="preserve">Январь 2026 г. </w:t>
            </w:r>
          </w:p>
          <w:p w14:paraId="3B1561E6" w14:textId="77777777" w:rsidR="00606BE7" w:rsidRDefault="0026120E">
            <w:pPr>
              <w:ind w:left="0" w:right="65" w:firstLine="0"/>
              <w:jc w:val="center"/>
            </w:pPr>
            <w:r>
              <w:rPr>
                <w:b w:val="0"/>
                <w:sz w:val="24"/>
              </w:rPr>
              <w:t xml:space="preserve">11.02.2026 </w:t>
            </w:r>
          </w:p>
          <w:p w14:paraId="3E5989F9" w14:textId="77777777" w:rsidR="00606BE7" w:rsidRDefault="0026120E">
            <w:pPr>
              <w:ind w:left="0" w:right="5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F1FF" w14:textId="41614F2A" w:rsidR="00606BE7" w:rsidRDefault="0009662F">
            <w:pPr>
              <w:ind w:left="0" w:right="61" w:firstLine="0"/>
              <w:jc w:val="center"/>
            </w:pPr>
            <w:r>
              <w:rPr>
                <w:b w:val="0"/>
                <w:sz w:val="22"/>
              </w:rPr>
              <w:t>Зам. УВР</w:t>
            </w:r>
          </w:p>
        </w:tc>
      </w:tr>
      <w:tr w:rsidR="00606BE7" w14:paraId="417CFDC3" w14:textId="77777777" w:rsidTr="0009662F">
        <w:trPr>
          <w:trHeight w:val="10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6F9C" w14:textId="1F28FE8E" w:rsidR="00606BE7" w:rsidRDefault="0009662F">
            <w:pPr>
              <w:ind w:left="0" w:firstLine="0"/>
            </w:pPr>
            <w:r>
              <w:t>7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8908" w14:textId="0E4CF688" w:rsidR="00606BE7" w:rsidRDefault="0009662F" w:rsidP="0009662F">
            <w:pPr>
              <w:spacing w:line="265" w:lineRule="auto"/>
              <w:ind w:left="0" w:right="61" w:firstLine="0"/>
              <w:jc w:val="both"/>
            </w:pPr>
            <w:r>
              <w:rPr>
                <w:b w:val="0"/>
                <w:sz w:val="24"/>
              </w:rPr>
              <w:t>Сбор</w:t>
            </w:r>
            <w:r>
              <w:rPr>
                <w:b w:val="0"/>
                <w:sz w:val="24"/>
              </w:rPr>
              <w:t xml:space="preserve"> </w:t>
            </w:r>
            <w:r w:rsidR="0026120E">
              <w:rPr>
                <w:b w:val="0"/>
                <w:sz w:val="24"/>
              </w:rPr>
              <w:t xml:space="preserve">сведений в РИС ГИА ЕГЭ об участниках ГИА всех категорий с указанием перечня учебных предметов, выбранных для сдачи ГИА, сведений о форме ГИА.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B713" w14:textId="77777777" w:rsidR="00606BE7" w:rsidRDefault="0026120E">
            <w:pPr>
              <w:ind w:left="0" w:right="60" w:firstLine="0"/>
              <w:jc w:val="center"/>
            </w:pPr>
            <w:r>
              <w:rPr>
                <w:b w:val="0"/>
                <w:sz w:val="24"/>
              </w:rPr>
              <w:t xml:space="preserve">Январь 2026 г.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9D73" w14:textId="77777777" w:rsidR="00606BE7" w:rsidRDefault="0009662F">
            <w:pPr>
              <w:ind w:left="0" w:right="61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Классный руководитель</w:t>
            </w:r>
          </w:p>
          <w:p w14:paraId="2D200C1A" w14:textId="1B004282" w:rsidR="0009662F" w:rsidRDefault="0009662F">
            <w:pPr>
              <w:ind w:left="0" w:right="61" w:firstLine="0"/>
              <w:jc w:val="center"/>
            </w:pPr>
            <w:r>
              <w:rPr>
                <w:b w:val="0"/>
                <w:sz w:val="22"/>
              </w:rPr>
              <w:t>Зам. УВР</w:t>
            </w:r>
          </w:p>
        </w:tc>
      </w:tr>
      <w:tr w:rsidR="00606BE7" w14:paraId="257F95B9" w14:textId="77777777" w:rsidTr="0009662F">
        <w:trPr>
          <w:trHeight w:val="8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0425" w14:textId="3F5BC91B" w:rsidR="00606BE7" w:rsidRDefault="0009662F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8</w:t>
            </w:r>
            <w:r w:rsidR="0026120E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E545" w14:textId="666A7EC4" w:rsidR="00606BE7" w:rsidRDefault="0009662F">
            <w:pPr>
              <w:spacing w:line="277" w:lineRule="auto"/>
              <w:ind w:left="0" w:firstLine="0"/>
              <w:jc w:val="both"/>
            </w:pPr>
            <w:r>
              <w:rPr>
                <w:b w:val="0"/>
                <w:sz w:val="24"/>
              </w:rPr>
              <w:t>Сбор</w:t>
            </w:r>
            <w:r>
              <w:rPr>
                <w:b w:val="0"/>
                <w:sz w:val="24"/>
              </w:rPr>
              <w:t xml:space="preserve"> </w:t>
            </w:r>
            <w:r w:rsidR="0026120E">
              <w:rPr>
                <w:b w:val="0"/>
                <w:sz w:val="24"/>
              </w:rPr>
              <w:t xml:space="preserve">сведений в РИС ГИА ОГЭ об участниках итогового собеседования по русскому языку  </w:t>
            </w:r>
          </w:p>
          <w:p w14:paraId="30A75C36" w14:textId="77777777" w:rsidR="00606BE7" w:rsidRDefault="0026120E">
            <w:pPr>
              <w:ind w:left="0" w:firstLine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5CC9" w14:textId="77777777" w:rsidR="00606BE7" w:rsidRDefault="0026120E">
            <w:pPr>
              <w:ind w:left="0" w:right="60" w:firstLine="0"/>
              <w:jc w:val="center"/>
            </w:pPr>
            <w:r>
              <w:rPr>
                <w:b w:val="0"/>
                <w:sz w:val="24"/>
              </w:rPr>
              <w:t xml:space="preserve">Январь 2026 г.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F3ED" w14:textId="77777777" w:rsidR="0009662F" w:rsidRDefault="0009662F" w:rsidP="0009662F">
            <w:pPr>
              <w:ind w:left="0" w:right="61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Классный руководитель</w:t>
            </w:r>
          </w:p>
          <w:p w14:paraId="73B94456" w14:textId="63C19D4B" w:rsidR="00606BE7" w:rsidRDefault="0009662F" w:rsidP="0009662F">
            <w:pPr>
              <w:ind w:left="0" w:right="61" w:firstLine="0"/>
              <w:jc w:val="center"/>
            </w:pPr>
            <w:r>
              <w:rPr>
                <w:b w:val="0"/>
                <w:sz w:val="22"/>
              </w:rPr>
              <w:t>Зам. УВР</w:t>
            </w:r>
          </w:p>
        </w:tc>
      </w:tr>
    </w:tbl>
    <w:p w14:paraId="5C58E856" w14:textId="77777777" w:rsidR="00606BE7" w:rsidRDefault="00606BE7">
      <w:pPr>
        <w:ind w:left="-1133" w:right="15496" w:firstLine="0"/>
      </w:pPr>
    </w:p>
    <w:tbl>
      <w:tblPr>
        <w:tblStyle w:val="TableGrid"/>
        <w:tblW w:w="14748" w:type="dxa"/>
        <w:tblInd w:w="5" w:type="dxa"/>
        <w:tblLayout w:type="fixed"/>
        <w:tblCellMar>
          <w:top w:w="35" w:type="dxa"/>
          <w:left w:w="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704"/>
        <w:gridCol w:w="7090"/>
        <w:gridCol w:w="3104"/>
        <w:gridCol w:w="291"/>
        <w:gridCol w:w="3559"/>
      </w:tblGrid>
      <w:tr w:rsidR="00606BE7" w14:paraId="2C6CD972" w14:textId="77777777" w:rsidTr="00DD0D70">
        <w:trPr>
          <w:trHeight w:val="5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8C7D" w14:textId="65912B3B" w:rsidR="00606BE7" w:rsidRDefault="0009662F">
            <w:pPr>
              <w:ind w:left="11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9</w:t>
            </w:r>
            <w:r w:rsidR="0026120E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7466" w14:textId="77777777" w:rsidR="00606BE7" w:rsidRDefault="0026120E">
            <w:pPr>
              <w:ind w:left="110" w:firstLine="0"/>
            </w:pPr>
            <w:r>
              <w:rPr>
                <w:b w:val="0"/>
                <w:sz w:val="24"/>
              </w:rPr>
              <w:t xml:space="preserve">О проведении всероссийских проверочных работ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307E" w14:textId="77777777" w:rsidR="00606BE7" w:rsidRDefault="0026120E">
            <w:pPr>
              <w:ind w:left="47" w:firstLine="0"/>
              <w:jc w:val="center"/>
            </w:pPr>
            <w:r>
              <w:rPr>
                <w:b w:val="0"/>
                <w:sz w:val="24"/>
              </w:rPr>
              <w:t xml:space="preserve">Март 2026 г. 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F1788" w14:textId="77777777" w:rsidR="00606BE7" w:rsidRDefault="00606BE7">
            <w:pPr>
              <w:spacing w:after="160"/>
              <w:ind w:left="0" w:firstLine="0"/>
            </w:pPr>
          </w:p>
        </w:tc>
        <w:tc>
          <w:tcPr>
            <w:tcW w:w="3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010DC5" w14:textId="77777777" w:rsidR="00606BE7" w:rsidRDefault="0009662F" w:rsidP="00DD0D70">
            <w:pPr>
              <w:ind w:left="86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Зам. УВР</w:t>
            </w:r>
          </w:p>
          <w:p w14:paraId="03569A5F" w14:textId="677DF2E2" w:rsidR="0009662F" w:rsidRPr="0009662F" w:rsidRDefault="0009662F" w:rsidP="00DD0D70">
            <w:pPr>
              <w:ind w:left="187" w:firstLine="0"/>
              <w:jc w:val="center"/>
              <w:rPr>
                <w:b w:val="0"/>
                <w:bCs/>
              </w:rPr>
            </w:pPr>
            <w:r w:rsidRPr="0009662F">
              <w:rPr>
                <w:b w:val="0"/>
                <w:bCs/>
                <w:sz w:val="22"/>
                <w:szCs w:val="18"/>
              </w:rPr>
              <w:t>Учителя-предметники</w:t>
            </w:r>
          </w:p>
        </w:tc>
      </w:tr>
      <w:tr w:rsidR="00606BE7" w14:paraId="4C8FC2D0" w14:textId="77777777" w:rsidTr="00DD0D70">
        <w:trPr>
          <w:trHeight w:val="13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C753" w14:textId="625C083F" w:rsidR="00606BE7" w:rsidRDefault="0026120E">
            <w:pPr>
              <w:ind w:left="11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1</w:t>
            </w:r>
            <w:r w:rsidR="00DD0D70">
              <w:rPr>
                <w:rFonts w:ascii="Calibri" w:eastAsia="Calibri" w:hAnsi="Calibri" w:cs="Calibri"/>
                <w:b w:val="0"/>
                <w:sz w:val="22"/>
              </w:rPr>
              <w:t>0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9DFC" w14:textId="77777777" w:rsidR="00606BE7" w:rsidRDefault="0026120E">
            <w:pPr>
              <w:spacing w:line="279" w:lineRule="auto"/>
              <w:ind w:left="110" w:right="65" w:firstLine="0"/>
              <w:jc w:val="both"/>
            </w:pPr>
            <w:r>
              <w:rPr>
                <w:b w:val="0"/>
                <w:sz w:val="24"/>
              </w:rPr>
              <w:t xml:space="preserve">О проведении федеральных и региональных тренировочных мероприятий, направленных на ознакомление обучающихся 9 и 11 классов с процедурами и содержанием ОГЭ и ЕГЭ. </w:t>
            </w:r>
          </w:p>
          <w:p w14:paraId="6C66966C" w14:textId="77777777" w:rsidR="00606BE7" w:rsidRDefault="0026120E">
            <w:pPr>
              <w:ind w:left="110" w:firstLine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B12F" w14:textId="77777777" w:rsidR="00606BE7" w:rsidRDefault="0026120E">
            <w:pPr>
              <w:ind w:left="45" w:firstLine="0"/>
              <w:jc w:val="center"/>
            </w:pPr>
            <w:r>
              <w:rPr>
                <w:b w:val="0"/>
                <w:sz w:val="24"/>
              </w:rPr>
              <w:t xml:space="preserve">Апрель 2026 г. </w:t>
            </w:r>
          </w:p>
          <w:p w14:paraId="0D8B2CF9" w14:textId="77777777" w:rsidR="00606BE7" w:rsidRDefault="0026120E">
            <w:pPr>
              <w:ind w:left="47" w:firstLine="0"/>
              <w:jc w:val="center"/>
            </w:pPr>
            <w:r>
              <w:rPr>
                <w:b w:val="0"/>
                <w:sz w:val="24"/>
              </w:rPr>
              <w:t xml:space="preserve">Май 2026 г.  </w:t>
            </w:r>
          </w:p>
          <w:p w14:paraId="2F48F837" w14:textId="77777777" w:rsidR="00606BE7" w:rsidRDefault="0026120E">
            <w:pPr>
              <w:ind w:left="149" w:firstLine="0"/>
            </w:pPr>
            <w:r>
              <w:rPr>
                <w:b w:val="0"/>
                <w:sz w:val="24"/>
              </w:rPr>
              <w:t xml:space="preserve">В соответствии с графиком </w:t>
            </w:r>
          </w:p>
          <w:p w14:paraId="1D6732D2" w14:textId="77777777" w:rsidR="00606BE7" w:rsidRDefault="0026120E">
            <w:pPr>
              <w:ind w:left="20" w:firstLine="0"/>
              <w:jc w:val="center"/>
            </w:pPr>
            <w:r>
              <w:rPr>
                <w:b w:val="0"/>
                <w:sz w:val="24"/>
              </w:rPr>
              <w:t xml:space="preserve">Рособрнадзора, региональным графиком 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7CA" w14:textId="77777777" w:rsidR="00606BE7" w:rsidRDefault="00606BE7">
            <w:pPr>
              <w:spacing w:after="160"/>
              <w:ind w:left="0" w:firstLine="0"/>
            </w:pPr>
          </w:p>
        </w:tc>
        <w:tc>
          <w:tcPr>
            <w:tcW w:w="3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EAF07" w14:textId="77777777" w:rsidR="00DD0D70" w:rsidRDefault="00DD0D70" w:rsidP="00DD0D70">
            <w:pPr>
              <w:ind w:left="0" w:right="61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Классный руководитель</w:t>
            </w:r>
          </w:p>
          <w:p w14:paraId="1CD5AE63" w14:textId="3ACD9661" w:rsidR="00606BE7" w:rsidRDefault="00DD0D70" w:rsidP="00DD0D70">
            <w:pPr>
              <w:ind w:left="86" w:firstLine="0"/>
              <w:jc w:val="center"/>
            </w:pPr>
            <w:r>
              <w:rPr>
                <w:b w:val="0"/>
                <w:sz w:val="22"/>
              </w:rPr>
              <w:t>Зам. УВР</w:t>
            </w:r>
          </w:p>
        </w:tc>
      </w:tr>
      <w:tr w:rsidR="00606BE7" w14:paraId="0400BB27" w14:textId="77777777" w:rsidTr="00DD0D70">
        <w:trPr>
          <w:trHeight w:val="6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1B26" w14:textId="66EEC9A7" w:rsidR="00606BE7" w:rsidRDefault="0026120E">
            <w:pPr>
              <w:ind w:left="11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1</w:t>
            </w:r>
            <w:r w:rsidR="00DD0D70">
              <w:rPr>
                <w:rFonts w:ascii="Calibri" w:eastAsia="Calibri" w:hAnsi="Calibri" w:cs="Calibri"/>
                <w:b w:val="0"/>
                <w:sz w:val="22"/>
              </w:rPr>
              <w:t>1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789E" w14:textId="77777777" w:rsidR="00606BE7" w:rsidRDefault="0026120E">
            <w:pPr>
              <w:spacing w:after="10"/>
              <w:ind w:left="110" w:firstLine="0"/>
            </w:pPr>
            <w:r>
              <w:rPr>
                <w:b w:val="0"/>
                <w:sz w:val="24"/>
              </w:rPr>
              <w:t>О подготовке статистико-</w:t>
            </w:r>
            <w:r>
              <w:rPr>
                <w:b w:val="0"/>
                <w:sz w:val="24"/>
              </w:rPr>
              <w:t xml:space="preserve">аналитического отчетов о результатах </w:t>
            </w:r>
          </w:p>
          <w:p w14:paraId="1BCEDD90" w14:textId="1BB6EFAE" w:rsidR="00606BE7" w:rsidRDefault="0026120E" w:rsidP="00DD0D70">
            <w:pPr>
              <w:ind w:left="110" w:firstLine="0"/>
            </w:pPr>
            <w:r>
              <w:rPr>
                <w:b w:val="0"/>
                <w:sz w:val="24"/>
              </w:rPr>
              <w:t xml:space="preserve">ГИА-9, ГИА-11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A3D2" w14:textId="77777777" w:rsidR="00606BE7" w:rsidRDefault="0026120E">
            <w:pPr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Июнь-июль 2026 г. 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793D9" w14:textId="77777777" w:rsidR="00606BE7" w:rsidRDefault="00606BE7">
            <w:pPr>
              <w:spacing w:after="160"/>
              <w:ind w:left="0" w:firstLine="0"/>
            </w:pPr>
          </w:p>
        </w:tc>
        <w:tc>
          <w:tcPr>
            <w:tcW w:w="3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D40D5" w14:textId="77777777" w:rsidR="00DD0D70" w:rsidRDefault="00DD0D70" w:rsidP="00DD0D70">
            <w:pPr>
              <w:ind w:left="0" w:right="61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Классный руководитель</w:t>
            </w:r>
          </w:p>
          <w:p w14:paraId="2F0F962B" w14:textId="407D0E82" w:rsidR="00606BE7" w:rsidRDefault="00DD0D70" w:rsidP="00DD0D70">
            <w:pPr>
              <w:ind w:left="0" w:firstLine="0"/>
              <w:jc w:val="center"/>
            </w:pPr>
            <w:r>
              <w:rPr>
                <w:b w:val="0"/>
                <w:sz w:val="22"/>
              </w:rPr>
              <w:t>Зам. УВР</w:t>
            </w:r>
          </w:p>
        </w:tc>
      </w:tr>
      <w:tr w:rsidR="00606BE7" w14:paraId="45200265" w14:textId="77777777" w:rsidTr="00DD0D70">
        <w:trPr>
          <w:trHeight w:val="528"/>
        </w:trPr>
        <w:tc>
          <w:tcPr>
            <w:tcW w:w="11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889BE" w14:textId="5EC3A36E" w:rsidR="00606BE7" w:rsidRDefault="0026120E">
            <w:pPr>
              <w:ind w:left="0" w:right="149" w:firstLine="0"/>
              <w:jc w:val="righ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Организационно-технологическое </w:t>
            </w:r>
            <w:r w:rsidR="00DD0D70">
              <w:rPr>
                <w:sz w:val="24"/>
              </w:rPr>
              <w:t>обеспечение подготовки</w:t>
            </w:r>
            <w:r>
              <w:rPr>
                <w:sz w:val="24"/>
              </w:rPr>
              <w:t xml:space="preserve"> к ГИА-9, ГИА-11 </w:t>
            </w:r>
          </w:p>
        </w:tc>
        <w:tc>
          <w:tcPr>
            <w:tcW w:w="3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69138D" w14:textId="77777777" w:rsidR="00606BE7" w:rsidRDefault="00606BE7">
            <w:pPr>
              <w:spacing w:after="160"/>
              <w:ind w:left="0" w:firstLine="0"/>
            </w:pPr>
          </w:p>
        </w:tc>
      </w:tr>
    </w:tbl>
    <w:p w14:paraId="2E360E16" w14:textId="77777777" w:rsidR="00606BE7" w:rsidRDefault="00606BE7">
      <w:pPr>
        <w:ind w:left="-1133" w:right="15496" w:firstLine="0"/>
      </w:pPr>
    </w:p>
    <w:tbl>
      <w:tblPr>
        <w:tblStyle w:val="TableGrid"/>
        <w:tblW w:w="14748" w:type="dxa"/>
        <w:tblInd w:w="5" w:type="dxa"/>
        <w:tblCellMar>
          <w:top w:w="9" w:type="dxa"/>
          <w:left w:w="11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704"/>
        <w:gridCol w:w="7090"/>
        <w:gridCol w:w="3104"/>
        <w:gridCol w:w="3850"/>
      </w:tblGrid>
      <w:tr w:rsidR="00606BE7" w14:paraId="72B02AD0" w14:textId="77777777" w:rsidTr="00DD0D70">
        <w:trPr>
          <w:trHeight w:val="13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38D5" w14:textId="0AE7844D" w:rsidR="00606BE7" w:rsidRDefault="00DD0D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</w:t>
            </w:r>
            <w:r w:rsidR="0026120E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7DC0" w14:textId="77777777" w:rsidR="00DD0D70" w:rsidRDefault="0026120E">
            <w:pPr>
              <w:spacing w:after="5" w:line="273" w:lineRule="auto"/>
              <w:ind w:left="0" w:right="886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Проведение итогового сочинения (изложения) как условия допуска к ГИА-11 </w:t>
            </w:r>
          </w:p>
          <w:p w14:paraId="77DC3139" w14:textId="42327D9B" w:rsidR="00606BE7" w:rsidRDefault="0026120E">
            <w:pPr>
              <w:spacing w:after="5" w:line="273" w:lineRule="auto"/>
              <w:ind w:left="0" w:right="886" w:firstLine="0"/>
            </w:pPr>
            <w:r>
              <w:rPr>
                <w:b w:val="0"/>
                <w:sz w:val="24"/>
              </w:rPr>
              <w:t xml:space="preserve">- Основные дни </w:t>
            </w:r>
          </w:p>
          <w:p w14:paraId="55593CA2" w14:textId="552A0272" w:rsidR="00606BE7" w:rsidRDefault="00606BE7">
            <w:pPr>
              <w:ind w:left="0" w:firstLine="0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0677" w14:textId="77777777" w:rsidR="00606BE7" w:rsidRDefault="0026120E">
            <w:pPr>
              <w:ind w:left="0" w:right="4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269CE77D" w14:textId="77777777" w:rsidR="00606BE7" w:rsidRDefault="0026120E">
            <w:pPr>
              <w:ind w:left="0" w:right="4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6C695B3B" w14:textId="77777777" w:rsidR="00606BE7" w:rsidRDefault="0026120E">
            <w:pPr>
              <w:ind w:left="0" w:right="62" w:firstLine="0"/>
              <w:jc w:val="center"/>
            </w:pPr>
            <w:r>
              <w:rPr>
                <w:b w:val="0"/>
                <w:sz w:val="24"/>
              </w:rPr>
              <w:t xml:space="preserve">03.12.2025 г. </w:t>
            </w:r>
          </w:p>
          <w:p w14:paraId="7C392922" w14:textId="47ACA522" w:rsidR="00606BE7" w:rsidRDefault="0026120E">
            <w:pPr>
              <w:ind w:left="0" w:right="62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E247" w14:textId="77777777" w:rsidR="00DD0D70" w:rsidRDefault="00DD0D70" w:rsidP="00DD0D70">
            <w:pPr>
              <w:ind w:left="0" w:right="61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Классный руководитель</w:t>
            </w:r>
          </w:p>
          <w:p w14:paraId="37EBF8AF" w14:textId="2CCD60DC" w:rsidR="00606BE7" w:rsidRDefault="00DD0D70" w:rsidP="00DD0D70">
            <w:pPr>
              <w:ind w:left="0" w:right="59" w:firstLine="0"/>
              <w:jc w:val="center"/>
            </w:pPr>
            <w:r>
              <w:rPr>
                <w:b w:val="0"/>
                <w:sz w:val="22"/>
              </w:rPr>
              <w:t>Зам. УВР</w:t>
            </w:r>
          </w:p>
        </w:tc>
      </w:tr>
      <w:tr w:rsidR="00606BE7" w14:paraId="1482024B" w14:textId="77777777" w:rsidTr="00DD0D70">
        <w:trPr>
          <w:trHeight w:val="8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F8CE" w14:textId="4500914D" w:rsidR="00606BE7" w:rsidRDefault="00DD0D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</w:t>
            </w:r>
            <w:r w:rsidR="0026120E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CFC6" w14:textId="77777777" w:rsidR="00606BE7" w:rsidRDefault="0026120E">
            <w:pPr>
              <w:spacing w:line="278" w:lineRule="auto"/>
              <w:ind w:left="0" w:firstLine="0"/>
              <w:jc w:val="both"/>
            </w:pPr>
            <w:r>
              <w:rPr>
                <w:b w:val="0"/>
                <w:sz w:val="24"/>
              </w:rPr>
              <w:t xml:space="preserve">Внесение сведений в РИС ГИА ОГЭ об участниках проведения итогового собеседования по русскому языку </w:t>
            </w:r>
          </w:p>
          <w:p w14:paraId="11DED013" w14:textId="77777777" w:rsidR="00606BE7" w:rsidRDefault="0026120E">
            <w:pPr>
              <w:ind w:left="0" w:firstLine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272B" w14:textId="77777777" w:rsidR="00606BE7" w:rsidRDefault="0026120E">
            <w:pPr>
              <w:ind w:left="0" w:right="59" w:firstLine="0"/>
              <w:jc w:val="center"/>
            </w:pPr>
            <w:r>
              <w:rPr>
                <w:b w:val="0"/>
                <w:sz w:val="24"/>
              </w:rPr>
              <w:t xml:space="preserve">Январь 2026 г.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7449" w14:textId="77777777" w:rsidR="00606BE7" w:rsidRDefault="0026120E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МОУО, ОО </w:t>
            </w:r>
          </w:p>
        </w:tc>
      </w:tr>
      <w:tr w:rsidR="00606BE7" w14:paraId="21EB8763" w14:textId="77777777" w:rsidTr="00DD0D70">
        <w:trPr>
          <w:trHeight w:val="11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F9F0" w14:textId="4C2ACAC7" w:rsidR="00606BE7" w:rsidRDefault="00DD0D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14</w:t>
            </w:r>
            <w:r w:rsidR="0026120E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6E30" w14:textId="77777777" w:rsidR="00606BE7" w:rsidRDefault="0026120E">
            <w:pPr>
              <w:spacing w:after="17"/>
              <w:ind w:left="0" w:firstLine="0"/>
            </w:pPr>
            <w:r>
              <w:rPr>
                <w:b w:val="0"/>
                <w:sz w:val="24"/>
              </w:rPr>
              <w:t xml:space="preserve">Проведение итогового собеседования по русскому языку  </w:t>
            </w:r>
          </w:p>
          <w:p w14:paraId="1E7306F9" w14:textId="77777777" w:rsidR="00606BE7" w:rsidRDefault="0026120E">
            <w:pPr>
              <w:numPr>
                <w:ilvl w:val="0"/>
                <w:numId w:val="1"/>
              </w:numPr>
              <w:spacing w:after="19"/>
              <w:ind w:hanging="139"/>
            </w:pPr>
            <w:r>
              <w:rPr>
                <w:b w:val="0"/>
                <w:sz w:val="24"/>
              </w:rPr>
              <w:t xml:space="preserve">основная дата </w:t>
            </w:r>
          </w:p>
          <w:p w14:paraId="3DDF48A3" w14:textId="77777777" w:rsidR="00606BE7" w:rsidRDefault="0026120E">
            <w:pPr>
              <w:numPr>
                <w:ilvl w:val="0"/>
                <w:numId w:val="1"/>
              </w:numPr>
              <w:ind w:hanging="139"/>
            </w:pPr>
            <w:r>
              <w:rPr>
                <w:b w:val="0"/>
                <w:sz w:val="24"/>
              </w:rPr>
              <w:t xml:space="preserve">дополнительные даты </w:t>
            </w:r>
          </w:p>
          <w:p w14:paraId="39F26850" w14:textId="77777777" w:rsidR="00606BE7" w:rsidRDefault="0026120E">
            <w:pPr>
              <w:ind w:left="0" w:firstLine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8966" w14:textId="77777777" w:rsidR="00606BE7" w:rsidRDefault="0026120E">
            <w:pPr>
              <w:ind w:left="0" w:right="4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2DDBDAB5" w14:textId="77777777" w:rsidR="00606BE7" w:rsidRDefault="0026120E">
            <w:pPr>
              <w:spacing w:after="8"/>
              <w:ind w:left="0" w:right="62" w:firstLine="0"/>
              <w:jc w:val="center"/>
            </w:pPr>
            <w:r>
              <w:rPr>
                <w:b w:val="0"/>
                <w:sz w:val="24"/>
              </w:rPr>
              <w:t xml:space="preserve">11.02.2026 г. </w:t>
            </w:r>
          </w:p>
          <w:p w14:paraId="6662249F" w14:textId="77777777" w:rsidR="00606BE7" w:rsidRDefault="0026120E">
            <w:pPr>
              <w:ind w:left="0" w:right="64" w:firstLine="0"/>
              <w:jc w:val="center"/>
            </w:pPr>
            <w:r>
              <w:rPr>
                <w:b w:val="0"/>
                <w:sz w:val="24"/>
              </w:rPr>
              <w:t xml:space="preserve">Апрель 2026 г.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6FB3" w14:textId="77777777" w:rsidR="00DD0D70" w:rsidRDefault="00DD0D70" w:rsidP="00DD0D70">
            <w:pPr>
              <w:ind w:left="0" w:right="61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Классный руководитель</w:t>
            </w:r>
          </w:p>
          <w:p w14:paraId="5E23E3EB" w14:textId="74E8EC4F" w:rsidR="00606BE7" w:rsidRDefault="00DD0D70" w:rsidP="00DD0D70">
            <w:pPr>
              <w:ind w:left="0" w:right="61" w:firstLine="0"/>
              <w:jc w:val="center"/>
            </w:pPr>
            <w:r>
              <w:rPr>
                <w:b w:val="0"/>
                <w:sz w:val="22"/>
              </w:rPr>
              <w:t>Зам. УВР</w:t>
            </w:r>
          </w:p>
        </w:tc>
      </w:tr>
    </w:tbl>
    <w:p w14:paraId="58A1758D" w14:textId="77777777" w:rsidR="00606BE7" w:rsidRDefault="00606BE7">
      <w:pPr>
        <w:ind w:left="-1133" w:right="15496" w:firstLine="0"/>
      </w:pPr>
    </w:p>
    <w:tbl>
      <w:tblPr>
        <w:tblStyle w:val="TableGrid"/>
        <w:tblW w:w="14748" w:type="dxa"/>
        <w:tblInd w:w="5" w:type="dxa"/>
        <w:tblCellMar>
          <w:top w:w="34" w:type="dxa"/>
          <w:left w:w="11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704"/>
        <w:gridCol w:w="7090"/>
        <w:gridCol w:w="3104"/>
        <w:gridCol w:w="3850"/>
      </w:tblGrid>
      <w:tr w:rsidR="00606BE7" w14:paraId="5E5EE6E0" w14:textId="77777777" w:rsidTr="00DD0D70">
        <w:trPr>
          <w:trHeight w:val="14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BD85" w14:textId="24E76210" w:rsidR="00606BE7" w:rsidRPr="00DD0D70" w:rsidRDefault="00DD0D70">
            <w:pPr>
              <w:ind w:left="0" w:firstLine="0"/>
              <w:rPr>
                <w:b w:val="0"/>
                <w:bCs/>
              </w:rPr>
            </w:pPr>
            <w:r w:rsidRPr="00DD0D70">
              <w:rPr>
                <w:b w:val="0"/>
                <w:bCs/>
              </w:rPr>
              <w:t>15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791A" w14:textId="388A5B86" w:rsidR="00606BE7" w:rsidRDefault="0026120E">
            <w:pPr>
              <w:ind w:left="0" w:right="59" w:firstLine="0"/>
              <w:jc w:val="both"/>
            </w:pPr>
            <w:r>
              <w:rPr>
                <w:b w:val="0"/>
                <w:sz w:val="24"/>
              </w:rPr>
              <w:t xml:space="preserve">Организация </w:t>
            </w:r>
            <w:r>
              <w:rPr>
                <w:b w:val="0"/>
                <w:sz w:val="24"/>
              </w:rPr>
              <w:t>оформлени</w:t>
            </w:r>
            <w:r w:rsidR="00DD0D70">
              <w:rPr>
                <w:b w:val="0"/>
                <w:sz w:val="24"/>
              </w:rPr>
              <w:t>я</w:t>
            </w:r>
            <w:r>
              <w:rPr>
                <w:b w:val="0"/>
                <w:sz w:val="24"/>
              </w:rPr>
              <w:t xml:space="preserve"> информационных стендов в ОО, на официальном сайте ОО по процедуре проведения ГИА, том числе по проведению итогового сочинения (изложения) и итогового собеседования по русскому языку.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8F7F" w14:textId="77777777" w:rsidR="00606BE7" w:rsidRDefault="0026120E">
            <w:pPr>
              <w:ind w:left="0" w:right="64" w:firstLine="0"/>
              <w:jc w:val="center"/>
            </w:pPr>
            <w:r>
              <w:rPr>
                <w:b w:val="0"/>
                <w:sz w:val="24"/>
              </w:rPr>
              <w:t xml:space="preserve">В течение года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C5B1" w14:textId="070375F7" w:rsidR="00606BE7" w:rsidRDefault="00DD0D70">
            <w:pPr>
              <w:ind w:left="0" w:right="61" w:firstLine="0"/>
              <w:jc w:val="center"/>
            </w:pPr>
            <w:r>
              <w:rPr>
                <w:b w:val="0"/>
                <w:sz w:val="22"/>
              </w:rPr>
              <w:t>Зам. УВР</w:t>
            </w:r>
          </w:p>
        </w:tc>
      </w:tr>
      <w:tr w:rsidR="00606BE7" w14:paraId="4015D527" w14:textId="77777777" w:rsidTr="00DD0D70">
        <w:trPr>
          <w:trHeight w:val="11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F577" w14:textId="0A18BCB7" w:rsidR="00606BE7" w:rsidRDefault="00DD0D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</w:t>
            </w:r>
            <w:r w:rsidR="0026120E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CB1F" w14:textId="2AD148EB" w:rsidR="00606BE7" w:rsidRDefault="0026120E">
            <w:pPr>
              <w:ind w:left="0" w:firstLine="0"/>
            </w:pPr>
            <w:r>
              <w:rPr>
                <w:b w:val="0"/>
                <w:sz w:val="24"/>
              </w:rPr>
              <w:t xml:space="preserve">Организация работы по информированию о процедуре проведения </w:t>
            </w:r>
            <w:r w:rsidR="00DD0D70"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</w:rPr>
              <w:t xml:space="preserve">ИА-9, ГИА-11 всех участников экзаменов их родителей (законных представителей).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2587" w14:textId="77777777" w:rsidR="00606BE7" w:rsidRDefault="0026120E">
            <w:pPr>
              <w:ind w:left="0" w:right="64" w:firstLine="0"/>
              <w:jc w:val="center"/>
            </w:pPr>
            <w:r>
              <w:rPr>
                <w:b w:val="0"/>
                <w:sz w:val="24"/>
              </w:rPr>
              <w:t xml:space="preserve">В течение года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1214" w14:textId="77777777" w:rsidR="00DD0D70" w:rsidRDefault="00DD0D70" w:rsidP="00DD0D70">
            <w:pPr>
              <w:ind w:left="0" w:right="61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Классный руководитель</w:t>
            </w:r>
          </w:p>
          <w:p w14:paraId="69496789" w14:textId="6CCF61C1" w:rsidR="00606BE7" w:rsidRDefault="00DD0D70" w:rsidP="00DD0D70">
            <w:pPr>
              <w:ind w:left="0" w:right="61" w:firstLine="0"/>
              <w:jc w:val="center"/>
            </w:pPr>
            <w:r>
              <w:rPr>
                <w:b w:val="0"/>
                <w:sz w:val="22"/>
              </w:rPr>
              <w:t>Зам. УВР</w:t>
            </w:r>
          </w:p>
        </w:tc>
      </w:tr>
    </w:tbl>
    <w:p w14:paraId="209EFF9A" w14:textId="77777777" w:rsidR="00606BE7" w:rsidRDefault="00606BE7">
      <w:pPr>
        <w:ind w:left="-1133" w:right="15496" w:firstLine="0"/>
      </w:pPr>
    </w:p>
    <w:tbl>
      <w:tblPr>
        <w:tblStyle w:val="TableGrid"/>
        <w:tblW w:w="14748" w:type="dxa"/>
        <w:tblInd w:w="5" w:type="dxa"/>
        <w:tblCellMar>
          <w:top w:w="9" w:type="dxa"/>
          <w:left w:w="11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704"/>
        <w:gridCol w:w="7090"/>
        <w:gridCol w:w="3104"/>
        <w:gridCol w:w="3850"/>
      </w:tblGrid>
      <w:tr w:rsidR="00606BE7" w14:paraId="107C5517" w14:textId="77777777" w:rsidTr="00DD0D70">
        <w:trPr>
          <w:trHeight w:val="8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86E6" w14:textId="1AE795C4" w:rsidR="00606BE7" w:rsidRDefault="00DD0D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</w:t>
            </w:r>
            <w:r w:rsidR="0026120E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D1C4" w14:textId="77777777" w:rsidR="00606BE7" w:rsidRDefault="0026120E">
            <w:pPr>
              <w:ind w:left="0" w:firstLine="0"/>
              <w:jc w:val="both"/>
            </w:pPr>
            <w:r>
              <w:rPr>
                <w:b w:val="0"/>
                <w:sz w:val="24"/>
              </w:rPr>
              <w:t xml:space="preserve">Сопровождение и ведение раздела сайта по подготовке и проведению ГИА-9, ГИА-11.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0620" w14:textId="77777777" w:rsidR="00606BE7" w:rsidRDefault="0026120E">
            <w:pPr>
              <w:ind w:left="0" w:right="64" w:firstLine="0"/>
              <w:jc w:val="center"/>
            </w:pPr>
            <w:r>
              <w:rPr>
                <w:b w:val="0"/>
                <w:sz w:val="24"/>
              </w:rPr>
              <w:t xml:space="preserve">В течение года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F9AB" w14:textId="77777777" w:rsidR="00DD0D70" w:rsidRDefault="00DD0D70">
            <w:pPr>
              <w:ind w:left="0" w:right="61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Системный администратор</w:t>
            </w:r>
          </w:p>
          <w:p w14:paraId="1F5EBCC3" w14:textId="190FEB72" w:rsidR="00606BE7" w:rsidRDefault="0026120E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  <w:r w:rsidR="00DD0D70">
              <w:rPr>
                <w:b w:val="0"/>
                <w:sz w:val="22"/>
              </w:rPr>
              <w:t>Зам. УВР</w:t>
            </w:r>
          </w:p>
        </w:tc>
      </w:tr>
      <w:tr w:rsidR="00606BE7" w14:paraId="2D28C96B" w14:textId="77777777" w:rsidTr="00DD0D70">
        <w:trPr>
          <w:trHeight w:val="11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9378" w14:textId="40855996" w:rsidR="00606BE7" w:rsidRDefault="00DD0D7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</w:t>
            </w:r>
            <w:r w:rsidR="0026120E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2D86" w14:textId="77777777" w:rsidR="00606BE7" w:rsidRDefault="0026120E">
            <w:pPr>
              <w:ind w:left="0" w:right="60" w:firstLine="0"/>
              <w:jc w:val="both"/>
            </w:pPr>
            <w:r>
              <w:rPr>
                <w:b w:val="0"/>
                <w:sz w:val="24"/>
              </w:rPr>
              <w:t>Обеспечение ознакомление участников, их родителей (законных представителей) с порядком проведения ГИА-9 и ГИА-</w:t>
            </w:r>
            <w:proofErr w:type="gramStart"/>
            <w:r>
              <w:rPr>
                <w:b w:val="0"/>
                <w:sz w:val="24"/>
              </w:rPr>
              <w:t>11,  в</w:t>
            </w:r>
            <w:proofErr w:type="gramEnd"/>
            <w:r>
              <w:rPr>
                <w:b w:val="0"/>
                <w:sz w:val="24"/>
              </w:rPr>
              <w:t xml:space="preserve"> том числе результатами ГИА, с решением ГЭК, АК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39BC" w14:textId="77777777" w:rsidR="00606BE7" w:rsidRDefault="0026120E">
            <w:pPr>
              <w:ind w:left="0" w:right="64" w:firstLine="0"/>
              <w:jc w:val="center"/>
            </w:pPr>
            <w:r>
              <w:rPr>
                <w:b w:val="0"/>
                <w:sz w:val="24"/>
              </w:rPr>
              <w:t xml:space="preserve">В течение года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D46D" w14:textId="77777777" w:rsidR="00DD0D70" w:rsidRDefault="00DD0D70" w:rsidP="00DD0D70">
            <w:pPr>
              <w:ind w:left="0" w:right="61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Классный руководитель</w:t>
            </w:r>
          </w:p>
          <w:p w14:paraId="7723A2C8" w14:textId="782A3349" w:rsidR="00606BE7" w:rsidRDefault="00DD0D70" w:rsidP="00DD0D70">
            <w:pPr>
              <w:ind w:left="0" w:right="61" w:firstLine="0"/>
              <w:jc w:val="center"/>
            </w:pPr>
            <w:r>
              <w:rPr>
                <w:b w:val="0"/>
                <w:sz w:val="22"/>
              </w:rPr>
              <w:t>Зам. УВР</w:t>
            </w:r>
          </w:p>
        </w:tc>
      </w:tr>
      <w:tr w:rsidR="00606BE7" w14:paraId="38D4A3D6" w14:textId="77777777" w:rsidTr="00DD0D70">
        <w:trPr>
          <w:trHeight w:val="137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E3F8" w14:textId="3D303725" w:rsidR="00606BE7" w:rsidRDefault="00DD0D70">
            <w:pPr>
              <w:ind w:left="0" w:firstLine="0"/>
            </w:pPr>
            <w:r>
              <w:rPr>
                <w:b w:val="0"/>
                <w:sz w:val="22"/>
              </w:rPr>
              <w:t>19</w:t>
            </w:r>
            <w:r w:rsidR="0026120E">
              <w:rPr>
                <w:b w:val="0"/>
                <w:sz w:val="22"/>
              </w:rPr>
              <w:t xml:space="preserve">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4941" w14:textId="77777777" w:rsidR="00606BE7" w:rsidRDefault="0026120E">
            <w:pPr>
              <w:ind w:left="0" w:right="58" w:firstLine="0"/>
              <w:jc w:val="both"/>
            </w:pPr>
            <w:r>
              <w:rPr>
                <w:b w:val="0"/>
                <w:sz w:val="22"/>
              </w:rPr>
              <w:t>Организация работы по психолого-педагогическому сопровождению участников ГИА-9, ГИА-11, их родителей (законных представителей), учителей –предметников по вопросам стрессоустойчивости и психологической готовности к экзаменам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2A3E" w14:textId="77777777" w:rsidR="00606BE7" w:rsidRDefault="0026120E">
            <w:pPr>
              <w:ind w:left="0" w:right="64" w:firstLine="0"/>
              <w:jc w:val="center"/>
            </w:pPr>
            <w:r>
              <w:rPr>
                <w:b w:val="0"/>
                <w:sz w:val="24"/>
              </w:rPr>
              <w:t xml:space="preserve">В течение года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4805" w14:textId="1D635B24" w:rsidR="00606BE7" w:rsidRDefault="00DD0D7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>Педагог-психолог</w:t>
            </w:r>
          </w:p>
        </w:tc>
      </w:tr>
      <w:tr w:rsidR="00606BE7" w14:paraId="71BE98C5" w14:textId="77777777" w:rsidTr="00DD0D70">
        <w:trPr>
          <w:trHeight w:val="7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0F2D" w14:textId="00F1EF68" w:rsidR="00606BE7" w:rsidRDefault="00DD0D70">
            <w:pPr>
              <w:ind w:left="0" w:firstLine="0"/>
            </w:pPr>
            <w:r>
              <w:rPr>
                <w:b w:val="0"/>
                <w:sz w:val="22"/>
              </w:rPr>
              <w:t>20</w:t>
            </w:r>
            <w:r w:rsidR="0026120E">
              <w:rPr>
                <w:b w:val="0"/>
                <w:sz w:val="22"/>
              </w:rPr>
              <w:t xml:space="preserve">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014B" w14:textId="77777777" w:rsidR="00606BE7" w:rsidRDefault="0026120E">
            <w:pPr>
              <w:ind w:left="0" w:firstLine="0"/>
              <w:jc w:val="both"/>
            </w:pPr>
            <w:r>
              <w:rPr>
                <w:b w:val="0"/>
                <w:sz w:val="22"/>
              </w:rPr>
              <w:t xml:space="preserve">Организации и проведение совещаний, индивидуальных собеседований, консультаций по </w:t>
            </w:r>
            <w:proofErr w:type="gramStart"/>
            <w:r>
              <w:rPr>
                <w:b w:val="0"/>
                <w:sz w:val="22"/>
              </w:rPr>
              <w:t>вопросам  проведения</w:t>
            </w:r>
            <w:proofErr w:type="gramEnd"/>
            <w:r>
              <w:rPr>
                <w:b w:val="0"/>
                <w:sz w:val="22"/>
              </w:rPr>
              <w:t xml:space="preserve"> ГИА и иных оценочных процедур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932F" w14:textId="77777777" w:rsidR="00606BE7" w:rsidRDefault="0026120E">
            <w:pPr>
              <w:ind w:left="0" w:right="64" w:firstLine="0"/>
              <w:jc w:val="center"/>
            </w:pPr>
            <w:r>
              <w:rPr>
                <w:b w:val="0"/>
                <w:sz w:val="24"/>
              </w:rPr>
              <w:t xml:space="preserve">В течение года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C992" w14:textId="77777777" w:rsidR="00DD0D70" w:rsidRDefault="00DD0D70" w:rsidP="00DD0D70">
            <w:pPr>
              <w:ind w:left="0" w:right="61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Классный руководитель</w:t>
            </w:r>
          </w:p>
          <w:p w14:paraId="1547EB0A" w14:textId="77777777" w:rsidR="00606BE7" w:rsidRDefault="00DD0D70" w:rsidP="00DD0D70">
            <w:pPr>
              <w:ind w:left="0" w:right="61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Зам. УВР</w:t>
            </w:r>
          </w:p>
          <w:p w14:paraId="1AE22BFF" w14:textId="03109BEE" w:rsidR="00DD0D70" w:rsidRDefault="00DD0D70" w:rsidP="00DD0D7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>Педагог-психолог</w:t>
            </w:r>
          </w:p>
        </w:tc>
      </w:tr>
      <w:tr w:rsidR="00606BE7" w14:paraId="715AAA8F" w14:textId="77777777" w:rsidTr="00DD0D70">
        <w:trPr>
          <w:trHeight w:val="8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3983" w14:textId="472D62AB" w:rsidR="00606BE7" w:rsidRDefault="00DD0D70">
            <w:pPr>
              <w:ind w:left="0" w:firstLine="0"/>
            </w:pPr>
            <w:r>
              <w:rPr>
                <w:b w:val="0"/>
                <w:sz w:val="24"/>
              </w:rPr>
              <w:lastRenderedPageBreak/>
              <w:t>21</w:t>
            </w:r>
            <w:r w:rsidR="0026120E">
              <w:rPr>
                <w:b w:val="0"/>
                <w:sz w:val="24"/>
              </w:rPr>
              <w:t xml:space="preserve">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23D7" w14:textId="77777777" w:rsidR="00606BE7" w:rsidRDefault="0026120E">
            <w:pPr>
              <w:spacing w:after="10"/>
              <w:ind w:left="0" w:firstLine="0"/>
            </w:pPr>
            <w:r>
              <w:rPr>
                <w:b w:val="0"/>
                <w:sz w:val="24"/>
              </w:rPr>
              <w:t xml:space="preserve">Подготовке статистико-аналитического отчётов о результатах </w:t>
            </w:r>
          </w:p>
          <w:p w14:paraId="20B4D35D" w14:textId="77777777" w:rsidR="00606BE7" w:rsidRDefault="0026120E">
            <w:pPr>
              <w:ind w:left="0" w:firstLine="0"/>
            </w:pPr>
            <w:r>
              <w:rPr>
                <w:b w:val="0"/>
                <w:sz w:val="24"/>
              </w:rPr>
              <w:t xml:space="preserve">ГИА-9, ГИА-11 </w:t>
            </w:r>
          </w:p>
          <w:p w14:paraId="541D4B9C" w14:textId="77777777" w:rsidR="00606BE7" w:rsidRDefault="0026120E">
            <w:pPr>
              <w:ind w:left="0" w:firstLine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7BB0" w14:textId="77777777" w:rsidR="00606BE7" w:rsidRDefault="0026120E">
            <w:pPr>
              <w:ind w:left="0" w:right="60" w:firstLine="0"/>
              <w:jc w:val="center"/>
            </w:pPr>
            <w:r>
              <w:rPr>
                <w:b w:val="0"/>
                <w:sz w:val="24"/>
              </w:rPr>
              <w:t xml:space="preserve">Июнь-июль 2026 г.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8958" w14:textId="77777777" w:rsidR="00DD0D70" w:rsidRDefault="00DD0D70" w:rsidP="00DD0D70">
            <w:pPr>
              <w:ind w:left="0" w:right="61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Зам. УВР</w:t>
            </w:r>
          </w:p>
          <w:p w14:paraId="7897C482" w14:textId="358B8D24" w:rsidR="00606BE7" w:rsidRPr="00DD0D70" w:rsidRDefault="00DD0D70">
            <w:pPr>
              <w:ind w:left="0" w:right="59" w:firstLine="0"/>
              <w:jc w:val="center"/>
              <w:rPr>
                <w:b w:val="0"/>
                <w:bCs/>
              </w:rPr>
            </w:pPr>
            <w:r w:rsidRPr="00DD0D70">
              <w:rPr>
                <w:b w:val="0"/>
                <w:bCs/>
              </w:rPr>
              <w:t>Учителя-предметники</w:t>
            </w:r>
          </w:p>
        </w:tc>
      </w:tr>
      <w:tr w:rsidR="00606BE7" w14:paraId="0CEC3E55" w14:textId="77777777">
        <w:tblPrEx>
          <w:tblCellMar>
            <w:right w:w="48" w:type="dxa"/>
          </w:tblCellMar>
        </w:tblPrEx>
        <w:trPr>
          <w:trHeight w:val="529"/>
        </w:trPr>
        <w:tc>
          <w:tcPr>
            <w:tcW w:w="14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AAA4" w14:textId="41616FFA" w:rsidR="00606BE7" w:rsidRDefault="0026120E">
            <w:pPr>
              <w:ind w:left="3010" w:firstLine="0"/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Организационно-методические мероприятия по подготовке </w:t>
            </w:r>
            <w:proofErr w:type="gramStart"/>
            <w:r>
              <w:rPr>
                <w:sz w:val="24"/>
              </w:rPr>
              <w:t>к  ГИА</w:t>
            </w:r>
            <w:proofErr w:type="gramEnd"/>
            <w:r>
              <w:rPr>
                <w:sz w:val="24"/>
              </w:rPr>
              <w:t xml:space="preserve">-9, ГИА-11 </w:t>
            </w:r>
          </w:p>
        </w:tc>
      </w:tr>
      <w:tr w:rsidR="00606BE7" w14:paraId="79EF7E3E" w14:textId="77777777" w:rsidTr="00DD0D70">
        <w:tblPrEx>
          <w:tblCellMar>
            <w:right w:w="48" w:type="dxa"/>
          </w:tblCellMar>
        </w:tblPrEx>
        <w:trPr>
          <w:trHeight w:val="106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F3F5" w14:textId="4CFD8919" w:rsidR="00606BE7" w:rsidRDefault="0026120E">
            <w:pPr>
              <w:ind w:left="0" w:firstLine="0"/>
            </w:pPr>
            <w:r>
              <w:rPr>
                <w:b w:val="0"/>
                <w:sz w:val="24"/>
              </w:rPr>
              <w:t>22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D6DF" w14:textId="77777777" w:rsidR="00606BE7" w:rsidRDefault="0026120E">
            <w:pPr>
              <w:ind w:left="0" w:firstLine="0"/>
            </w:pPr>
            <w:r>
              <w:rPr>
                <w:b w:val="0"/>
                <w:sz w:val="22"/>
              </w:rPr>
              <w:t xml:space="preserve">Организация участия </w:t>
            </w:r>
            <w:r>
              <w:rPr>
                <w:b w:val="0"/>
                <w:sz w:val="22"/>
              </w:rPr>
              <w:t xml:space="preserve">педагогов в </w:t>
            </w:r>
            <w:r>
              <w:rPr>
                <w:b w:val="0"/>
                <w:sz w:val="23"/>
              </w:rPr>
              <w:t xml:space="preserve">обучающих семинарах, </w:t>
            </w:r>
            <w:r>
              <w:rPr>
                <w:b w:val="0"/>
                <w:sz w:val="22"/>
              </w:rPr>
              <w:t xml:space="preserve">вебинарах </w:t>
            </w:r>
          </w:p>
          <w:p w14:paraId="21E5ECD3" w14:textId="77777777" w:rsidR="00606BE7" w:rsidRDefault="0026120E">
            <w:pPr>
              <w:ind w:left="0" w:right="246" w:firstLine="0"/>
              <w:jc w:val="both"/>
            </w:pPr>
            <w:r>
              <w:rPr>
                <w:b w:val="0"/>
                <w:sz w:val="22"/>
              </w:rPr>
              <w:t xml:space="preserve">ГАУ ИО </w:t>
            </w:r>
            <w:proofErr w:type="spellStart"/>
            <w:r>
              <w:rPr>
                <w:b w:val="0"/>
                <w:sz w:val="22"/>
              </w:rPr>
              <w:t>ЦОПМКиМКО</w:t>
            </w:r>
            <w:proofErr w:type="spellEnd"/>
            <w:r>
              <w:rPr>
                <w:b w:val="0"/>
                <w:sz w:val="22"/>
              </w:rPr>
              <w:t xml:space="preserve">, ГАУ ДПО ИРО ИО, ГУП и т.д. по теме «Результаты проведения ГИА в 2025 года. Перспективы на 2026 год»; «Подготовка к ГИА- 2026 г. по учебным предметам» и т.д.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1CE4" w14:textId="77777777" w:rsidR="00606BE7" w:rsidRDefault="0026120E">
            <w:pPr>
              <w:ind w:left="557" w:firstLine="0"/>
            </w:pPr>
            <w:r>
              <w:rPr>
                <w:b w:val="0"/>
                <w:sz w:val="24"/>
              </w:rPr>
              <w:t>в течение года</w:t>
            </w:r>
            <w:r>
              <w:rPr>
                <w:b w:val="0"/>
                <w:sz w:val="23"/>
              </w:rPr>
              <w:t xml:space="preserve">        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13D2" w14:textId="77777777" w:rsidR="0026120E" w:rsidRDefault="0026120E" w:rsidP="0026120E">
            <w:pPr>
              <w:ind w:left="0" w:right="61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Зам. УВР</w:t>
            </w:r>
          </w:p>
          <w:p w14:paraId="01502030" w14:textId="21893935" w:rsidR="00606BE7" w:rsidRDefault="0026120E" w:rsidP="0026120E">
            <w:pPr>
              <w:ind w:left="46" w:firstLine="0"/>
              <w:jc w:val="center"/>
            </w:pPr>
            <w:r w:rsidRPr="00DD0D70">
              <w:rPr>
                <w:b w:val="0"/>
                <w:bCs/>
              </w:rPr>
              <w:t>Учителя-предметники</w:t>
            </w:r>
          </w:p>
        </w:tc>
      </w:tr>
      <w:tr w:rsidR="00606BE7" w14:paraId="28AF9049" w14:textId="77777777" w:rsidTr="00DD0D70">
        <w:tblPrEx>
          <w:tblCellMar>
            <w:right w:w="48" w:type="dxa"/>
          </w:tblCellMar>
        </w:tblPrEx>
        <w:trPr>
          <w:trHeight w:val="93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0230" w14:textId="6BA12479" w:rsidR="00606BE7" w:rsidRDefault="0026120E">
            <w:pPr>
              <w:ind w:left="0" w:firstLine="0"/>
            </w:pPr>
            <w:r>
              <w:rPr>
                <w:b w:val="0"/>
                <w:sz w:val="24"/>
              </w:rPr>
              <w:t>23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E5F2" w14:textId="77777777" w:rsidR="00606BE7" w:rsidRDefault="0026120E">
            <w:pPr>
              <w:ind w:left="0" w:right="61" w:firstLine="0"/>
              <w:jc w:val="both"/>
            </w:pPr>
            <w:r>
              <w:rPr>
                <w:b w:val="0"/>
                <w:sz w:val="24"/>
              </w:rPr>
              <w:t xml:space="preserve">Организация повышения квалификации педагогов, преподающих математику, физику, информатику, биологию и химию, работающих в классах с углубленным изучением этих предметов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4E28" w14:textId="77777777" w:rsidR="00606BE7" w:rsidRDefault="0026120E">
            <w:pPr>
              <w:ind w:left="0" w:right="67" w:firstLine="0"/>
              <w:jc w:val="center"/>
            </w:pPr>
            <w:r>
              <w:rPr>
                <w:b w:val="0"/>
                <w:sz w:val="24"/>
              </w:rPr>
              <w:t xml:space="preserve">в течение года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2EAD" w14:textId="77777777" w:rsidR="0026120E" w:rsidRDefault="0026120E" w:rsidP="0026120E">
            <w:pPr>
              <w:ind w:left="0" w:right="61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Зам. УВР</w:t>
            </w:r>
          </w:p>
          <w:p w14:paraId="045414D3" w14:textId="57FC7172" w:rsidR="00606BE7" w:rsidRDefault="0026120E" w:rsidP="0026120E">
            <w:pPr>
              <w:ind w:left="46" w:firstLine="0"/>
              <w:jc w:val="center"/>
            </w:pPr>
            <w:r w:rsidRPr="00DD0D70">
              <w:rPr>
                <w:b w:val="0"/>
                <w:bCs/>
              </w:rPr>
              <w:t>Учителя-предметники</w:t>
            </w:r>
          </w:p>
        </w:tc>
      </w:tr>
      <w:tr w:rsidR="00606BE7" w14:paraId="47407FF8" w14:textId="77777777" w:rsidTr="00DD0D70">
        <w:tblPrEx>
          <w:tblCellMar>
            <w:right w:w="48" w:type="dxa"/>
          </w:tblCellMar>
        </w:tblPrEx>
        <w:trPr>
          <w:trHeight w:val="528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0BBF" w14:textId="50799ED4" w:rsidR="00606BE7" w:rsidRDefault="0026120E">
            <w:pPr>
              <w:ind w:left="0" w:firstLine="0"/>
            </w:pPr>
            <w:r>
              <w:rPr>
                <w:b w:val="0"/>
                <w:sz w:val="24"/>
              </w:rPr>
              <w:t>24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864F" w14:textId="7DF75819" w:rsidR="00606BE7" w:rsidRDefault="0026120E">
            <w:pPr>
              <w:spacing w:after="198" w:line="315" w:lineRule="auto"/>
              <w:ind w:left="0" w:right="58" w:firstLine="0"/>
              <w:jc w:val="both"/>
            </w:pPr>
            <w:r>
              <w:rPr>
                <w:b w:val="0"/>
                <w:sz w:val="24"/>
              </w:rPr>
              <w:t>Организация и проведение МО</w:t>
            </w:r>
            <w:r>
              <w:rPr>
                <w:b w:val="0"/>
                <w:sz w:val="24"/>
              </w:rPr>
              <w:t xml:space="preserve"> в различных формах: круглые столы, практикумы, мастер-классы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 вопросам организации и проведения ГИА в 2026 году:</w:t>
            </w:r>
            <w:r>
              <w:rPr>
                <w:b w:val="0"/>
                <w:color w:val="FF0000"/>
                <w:sz w:val="24"/>
              </w:rPr>
              <w:t xml:space="preserve"> </w:t>
            </w:r>
          </w:p>
          <w:p w14:paraId="16D78282" w14:textId="77777777" w:rsidR="00606BE7" w:rsidRDefault="0026120E">
            <w:pPr>
              <w:numPr>
                <w:ilvl w:val="0"/>
                <w:numId w:val="2"/>
              </w:numPr>
              <w:spacing w:after="36" w:line="285" w:lineRule="auto"/>
              <w:ind w:right="59" w:hanging="360"/>
              <w:jc w:val="both"/>
            </w:pPr>
            <w:r>
              <w:rPr>
                <w:b w:val="0"/>
                <w:sz w:val="24"/>
              </w:rPr>
              <w:t>«Пути повышения образовательных</w:t>
            </w:r>
            <w:r>
              <w:rPr>
                <w:b w:val="0"/>
                <w:sz w:val="24"/>
              </w:rPr>
              <w:t xml:space="preserve"> результатов: лучшие педагогические практики подготовки обучающихся к ГИА в 2025 году»; </w:t>
            </w:r>
          </w:p>
          <w:p w14:paraId="64B667CD" w14:textId="77777777" w:rsidR="00606BE7" w:rsidRDefault="0026120E">
            <w:pPr>
              <w:numPr>
                <w:ilvl w:val="0"/>
                <w:numId w:val="2"/>
              </w:numPr>
              <w:spacing w:after="25" w:line="294" w:lineRule="auto"/>
              <w:ind w:right="59" w:hanging="360"/>
              <w:jc w:val="both"/>
            </w:pPr>
            <w:r>
              <w:rPr>
                <w:b w:val="0"/>
                <w:sz w:val="24"/>
              </w:rPr>
              <w:t xml:space="preserve">Особенности итоговой аттестации выпускников 9 и 11 классов в 2026 году. Изменения в КИМ, работа с демоверсиями 2026 года; </w:t>
            </w:r>
          </w:p>
          <w:p w14:paraId="44B9149D" w14:textId="77777777" w:rsidR="00606BE7" w:rsidRDefault="0026120E">
            <w:pPr>
              <w:numPr>
                <w:ilvl w:val="0"/>
                <w:numId w:val="2"/>
              </w:numPr>
              <w:spacing w:after="2" w:line="314" w:lineRule="auto"/>
              <w:ind w:right="59" w:hanging="360"/>
              <w:jc w:val="both"/>
            </w:pPr>
            <w:r>
              <w:rPr>
                <w:b w:val="0"/>
                <w:sz w:val="24"/>
              </w:rPr>
              <w:t xml:space="preserve">Диагностическая работа «Проблемные зоны ГИА по русскому языку. </w:t>
            </w:r>
            <w:r>
              <w:rPr>
                <w:b w:val="0"/>
                <w:sz w:val="24"/>
              </w:rPr>
              <w:t xml:space="preserve">Решение заданий, вызвавших наибольшие затруднения у учащихся»; </w:t>
            </w:r>
          </w:p>
          <w:p w14:paraId="0B58AF84" w14:textId="77777777" w:rsidR="00606BE7" w:rsidRDefault="0026120E">
            <w:pPr>
              <w:numPr>
                <w:ilvl w:val="0"/>
                <w:numId w:val="2"/>
              </w:numPr>
              <w:ind w:right="59" w:hanging="360"/>
              <w:jc w:val="both"/>
            </w:pPr>
            <w:r>
              <w:rPr>
                <w:b w:val="0"/>
                <w:sz w:val="24"/>
              </w:rPr>
              <w:t xml:space="preserve">«Компетентностный подход в организации работы над речевыми и грамматическими ошибками в изложении и сочинении при подготовке к ГИА»;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24AE" w14:textId="77777777" w:rsidR="00606BE7" w:rsidRDefault="0026120E">
            <w:pPr>
              <w:ind w:left="0" w:right="69" w:firstLine="0"/>
              <w:jc w:val="center"/>
            </w:pPr>
            <w:r>
              <w:rPr>
                <w:b w:val="0"/>
                <w:sz w:val="24"/>
              </w:rPr>
              <w:t xml:space="preserve">август - апрель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B460" w14:textId="709E31E7" w:rsidR="0026120E" w:rsidRDefault="0026120E" w:rsidP="0026120E">
            <w:pPr>
              <w:ind w:left="0" w:right="61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Зам. УВР</w:t>
            </w:r>
            <w:r>
              <w:rPr>
                <w:b w:val="0"/>
                <w:sz w:val="22"/>
              </w:rPr>
              <w:t>, рук. ШМО</w:t>
            </w:r>
          </w:p>
          <w:p w14:paraId="08ABF0C6" w14:textId="46617C73" w:rsidR="00606BE7" w:rsidRDefault="0026120E" w:rsidP="0026120E">
            <w:pPr>
              <w:ind w:left="0" w:right="62" w:firstLine="0"/>
              <w:jc w:val="center"/>
            </w:pPr>
            <w:r w:rsidRPr="00DD0D70">
              <w:rPr>
                <w:b w:val="0"/>
                <w:bCs/>
              </w:rPr>
              <w:t>Учителя-предметники</w:t>
            </w:r>
          </w:p>
        </w:tc>
      </w:tr>
      <w:tr w:rsidR="00606BE7" w14:paraId="001B766F" w14:textId="77777777" w:rsidTr="00DD0D70">
        <w:tblPrEx>
          <w:tblCellMar>
            <w:right w:w="48" w:type="dxa"/>
          </w:tblCellMar>
        </w:tblPrEx>
        <w:trPr>
          <w:trHeight w:val="524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3519" w14:textId="77777777" w:rsidR="00606BE7" w:rsidRDefault="00606BE7">
            <w:pPr>
              <w:spacing w:after="160"/>
              <w:ind w:left="0" w:firstLine="0"/>
            </w:pP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B80E" w14:textId="77777777" w:rsidR="00606BE7" w:rsidRDefault="0026120E">
            <w:pPr>
              <w:numPr>
                <w:ilvl w:val="0"/>
                <w:numId w:val="3"/>
              </w:numPr>
              <w:spacing w:after="3" w:line="313" w:lineRule="auto"/>
              <w:ind w:hanging="360"/>
              <w:jc w:val="both"/>
            </w:pPr>
            <w:r>
              <w:rPr>
                <w:b w:val="0"/>
                <w:sz w:val="24"/>
              </w:rPr>
              <w:t xml:space="preserve">Формирование аналитических умений у учащихся при подготовке к написанию сочинения-рассуждения на ГИА; </w:t>
            </w:r>
          </w:p>
          <w:p w14:paraId="15C8BEDD" w14:textId="77777777" w:rsidR="00606BE7" w:rsidRDefault="0026120E">
            <w:pPr>
              <w:numPr>
                <w:ilvl w:val="0"/>
                <w:numId w:val="3"/>
              </w:numPr>
              <w:spacing w:line="316" w:lineRule="auto"/>
              <w:ind w:hanging="360"/>
              <w:jc w:val="both"/>
            </w:pPr>
            <w:r>
              <w:rPr>
                <w:b w:val="0"/>
                <w:sz w:val="24"/>
              </w:rPr>
              <w:t xml:space="preserve">Решение задания № 6 ЕГЭ с использованием среды программирования </w:t>
            </w:r>
            <w:proofErr w:type="spellStart"/>
            <w:r>
              <w:rPr>
                <w:b w:val="0"/>
                <w:sz w:val="24"/>
              </w:rPr>
              <w:t>КуМир</w:t>
            </w:r>
            <w:proofErr w:type="spellEnd"/>
            <w:r>
              <w:rPr>
                <w:b w:val="0"/>
                <w:sz w:val="24"/>
              </w:rPr>
              <w:t xml:space="preserve"> (информатика); </w:t>
            </w:r>
          </w:p>
          <w:p w14:paraId="514EEC97" w14:textId="77777777" w:rsidR="00606BE7" w:rsidRDefault="0026120E">
            <w:pPr>
              <w:numPr>
                <w:ilvl w:val="0"/>
                <w:numId w:val="3"/>
              </w:numPr>
              <w:spacing w:after="4" w:line="313" w:lineRule="auto"/>
              <w:ind w:hanging="360"/>
              <w:jc w:val="both"/>
            </w:pPr>
            <w:r>
              <w:rPr>
                <w:b w:val="0"/>
                <w:sz w:val="24"/>
              </w:rPr>
              <w:t xml:space="preserve">Практикум «Решение задач высокого и повышенного уровня ЕГЭ </w:t>
            </w:r>
            <w:proofErr w:type="gramStart"/>
            <w:r>
              <w:rPr>
                <w:b w:val="0"/>
                <w:sz w:val="24"/>
              </w:rPr>
              <w:t>по  мол</w:t>
            </w:r>
            <w:r>
              <w:rPr>
                <w:b w:val="0"/>
                <w:sz w:val="24"/>
              </w:rPr>
              <w:t>екулярной</w:t>
            </w:r>
            <w:proofErr w:type="gramEnd"/>
            <w:r>
              <w:rPr>
                <w:b w:val="0"/>
                <w:sz w:val="24"/>
              </w:rPr>
              <w:t xml:space="preserve"> физике»;  </w:t>
            </w:r>
          </w:p>
          <w:p w14:paraId="5BD7418F" w14:textId="77777777" w:rsidR="00606BE7" w:rsidRDefault="0026120E">
            <w:pPr>
              <w:numPr>
                <w:ilvl w:val="0"/>
                <w:numId w:val="3"/>
              </w:numPr>
              <w:spacing w:line="315" w:lineRule="auto"/>
              <w:ind w:hanging="360"/>
              <w:jc w:val="both"/>
            </w:pPr>
            <w:r>
              <w:rPr>
                <w:b w:val="0"/>
                <w:sz w:val="24"/>
              </w:rPr>
              <w:t xml:space="preserve">Практикум по математике «Уравнения на ЕГЭ по математике. Задачи на числа и их свойства на ЕГЭ по математике. Нестандартные задачи»; </w:t>
            </w:r>
          </w:p>
          <w:p w14:paraId="6BFAE995" w14:textId="77777777" w:rsidR="00606BE7" w:rsidRDefault="0026120E">
            <w:pPr>
              <w:numPr>
                <w:ilvl w:val="0"/>
                <w:numId w:val="3"/>
              </w:numPr>
              <w:spacing w:after="65"/>
              <w:ind w:hanging="360"/>
              <w:jc w:val="both"/>
            </w:pPr>
            <w:r>
              <w:rPr>
                <w:b w:val="0"/>
                <w:sz w:val="24"/>
              </w:rPr>
              <w:t xml:space="preserve">«Решение задач ЕГЭ по математике профильного уровня»; </w:t>
            </w:r>
          </w:p>
          <w:p w14:paraId="13DFE2C8" w14:textId="77777777" w:rsidR="00606BE7" w:rsidRDefault="0026120E">
            <w:pPr>
              <w:numPr>
                <w:ilvl w:val="0"/>
                <w:numId w:val="3"/>
              </w:numPr>
              <w:spacing w:after="24" w:line="294" w:lineRule="auto"/>
              <w:ind w:hanging="360"/>
              <w:jc w:val="both"/>
            </w:pPr>
            <w:r>
              <w:rPr>
                <w:b w:val="0"/>
                <w:sz w:val="24"/>
              </w:rPr>
              <w:t xml:space="preserve">Разработка и использование новых типов заданий для подготовки к ГИА по истории и обществознанию в 2026 году.  (Практическая работа); </w:t>
            </w:r>
          </w:p>
          <w:p w14:paraId="0F0BCAA2" w14:textId="77777777" w:rsidR="00606BE7" w:rsidRDefault="0026120E">
            <w:pPr>
              <w:numPr>
                <w:ilvl w:val="0"/>
                <w:numId w:val="3"/>
              </w:numPr>
              <w:ind w:hanging="360"/>
              <w:jc w:val="both"/>
            </w:pPr>
            <w:r>
              <w:rPr>
                <w:b w:val="0"/>
                <w:sz w:val="24"/>
              </w:rPr>
              <w:t>«Формирование умения аргументировать и высказывать собственную точк</w:t>
            </w:r>
            <w:r>
              <w:rPr>
                <w:b w:val="0"/>
                <w:sz w:val="24"/>
              </w:rPr>
              <w:t xml:space="preserve">у зрения: подготовка к заданиям повышенной </w:t>
            </w:r>
            <w:proofErr w:type="gramStart"/>
            <w:r>
              <w:rPr>
                <w:b w:val="0"/>
                <w:sz w:val="24"/>
              </w:rPr>
              <w:t>сложности  ГИА</w:t>
            </w:r>
            <w:proofErr w:type="gramEnd"/>
            <w:r>
              <w:rPr>
                <w:b w:val="0"/>
                <w:sz w:val="24"/>
              </w:rPr>
              <w:t xml:space="preserve"> по обществознанию в 2026 году»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5043" w14:textId="77777777" w:rsidR="00606BE7" w:rsidRDefault="00606BE7">
            <w:pPr>
              <w:spacing w:after="160"/>
              <w:ind w:left="0" w:firstLine="0"/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0903" w14:textId="77777777" w:rsidR="00606BE7" w:rsidRDefault="00606BE7">
            <w:pPr>
              <w:spacing w:after="160"/>
              <w:ind w:left="0" w:firstLine="0"/>
            </w:pPr>
          </w:p>
        </w:tc>
      </w:tr>
      <w:tr w:rsidR="00606BE7" w14:paraId="3E0656AF" w14:textId="77777777" w:rsidTr="00DD0D70">
        <w:tblPrEx>
          <w:tblCellMar>
            <w:right w:w="48" w:type="dxa"/>
          </w:tblCellMar>
        </w:tblPrEx>
        <w:trPr>
          <w:trHeight w:val="84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3899" w14:textId="01736E7E" w:rsidR="00606BE7" w:rsidRDefault="0026120E">
            <w:pPr>
              <w:ind w:left="0" w:firstLine="0"/>
            </w:pPr>
            <w:r>
              <w:rPr>
                <w:b w:val="0"/>
                <w:sz w:val="24"/>
              </w:rPr>
              <w:t>25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08DF" w14:textId="77777777" w:rsidR="00606BE7" w:rsidRDefault="0026120E">
            <w:pPr>
              <w:ind w:left="0" w:firstLine="0"/>
            </w:pPr>
            <w:r>
              <w:rPr>
                <w:b w:val="0"/>
                <w:sz w:val="24"/>
              </w:rPr>
              <w:t xml:space="preserve">Обеспечение консультационной методической </w:t>
            </w:r>
            <w:proofErr w:type="gramStart"/>
            <w:r>
              <w:rPr>
                <w:b w:val="0"/>
                <w:sz w:val="24"/>
              </w:rPr>
              <w:t>поддержки  педагогов</w:t>
            </w:r>
            <w:proofErr w:type="gramEnd"/>
            <w:r>
              <w:rPr>
                <w:b w:val="0"/>
                <w:sz w:val="24"/>
              </w:rPr>
              <w:t xml:space="preserve"> по вопросам  подготовки к ГИА в 2026 году</w:t>
            </w:r>
            <w:r>
              <w:rPr>
                <w:b w:val="0"/>
                <w:color w:val="FF0000"/>
                <w:sz w:val="24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1939" w14:textId="77777777" w:rsidR="00606BE7" w:rsidRDefault="0026120E">
            <w:pPr>
              <w:ind w:left="0" w:right="66" w:firstLine="0"/>
              <w:jc w:val="center"/>
            </w:pPr>
            <w:r>
              <w:rPr>
                <w:b w:val="0"/>
                <w:sz w:val="24"/>
              </w:rPr>
              <w:t xml:space="preserve">в течение года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0C0B" w14:textId="77777777" w:rsidR="0026120E" w:rsidRDefault="0026120E" w:rsidP="0026120E">
            <w:pPr>
              <w:ind w:left="0" w:right="61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Зам. УВР</w:t>
            </w:r>
          </w:p>
          <w:p w14:paraId="54E05AC0" w14:textId="225D37F9" w:rsidR="00606BE7" w:rsidRDefault="00606BE7">
            <w:pPr>
              <w:ind w:left="0" w:right="52" w:firstLine="0"/>
              <w:jc w:val="center"/>
            </w:pPr>
          </w:p>
        </w:tc>
      </w:tr>
    </w:tbl>
    <w:p w14:paraId="143856BC" w14:textId="77777777" w:rsidR="00606BE7" w:rsidRDefault="0026120E">
      <w:pPr>
        <w:spacing w:after="218"/>
        <w:ind w:left="0" w:firstLine="0"/>
        <w:jc w:val="both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06437FF" w14:textId="77777777" w:rsidR="00606BE7" w:rsidRDefault="0026120E">
      <w:pPr>
        <w:ind w:left="0" w:firstLine="0"/>
        <w:jc w:val="both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606BE7">
      <w:pgSz w:w="16838" w:h="11906" w:orient="landscape"/>
      <w:pgMar w:top="1424" w:right="1343" w:bottom="94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A3E45"/>
    <w:multiLevelType w:val="hybridMultilevel"/>
    <w:tmpl w:val="27B0DB10"/>
    <w:lvl w:ilvl="0" w:tplc="AA76E6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AD52C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87FD2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80EF52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23CE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BCD048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E1728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1C44A4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6C3AF2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EB61DA"/>
    <w:multiLevelType w:val="hybridMultilevel"/>
    <w:tmpl w:val="69D698C6"/>
    <w:lvl w:ilvl="0" w:tplc="82FC886E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C0A240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AFC46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9CCBD4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84B4C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A2FD4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8A0C0C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C7650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C26228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532F56"/>
    <w:multiLevelType w:val="hybridMultilevel"/>
    <w:tmpl w:val="5D76E6FC"/>
    <w:lvl w:ilvl="0" w:tplc="02BE6B6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A096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0276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908B5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5C4BF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02A4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A1C2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A408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84D06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E7"/>
    <w:rsid w:val="0009662F"/>
    <w:rsid w:val="0026120E"/>
    <w:rsid w:val="00606BE7"/>
    <w:rsid w:val="00DD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E111"/>
  <w15:docId w15:val="{0417FC64-02EF-4EDA-BBDB-2D296ACA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218" w:hanging="1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Наталья Жигачева</cp:lastModifiedBy>
  <cp:revision>2</cp:revision>
  <dcterms:created xsi:type="dcterms:W3CDTF">2026-01-21T10:36:00Z</dcterms:created>
  <dcterms:modified xsi:type="dcterms:W3CDTF">2026-01-21T10:36:00Z</dcterms:modified>
</cp:coreProperties>
</file>